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DD" w:rsidRDefault="00E3022A" w:rsidP="00C009D0">
      <w:pPr>
        <w:spacing w:after="0" w:line="240" w:lineRule="atLeast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  <w:t>Бекітемін</w:t>
      </w:r>
    </w:p>
    <w:p w:rsidR="00E3022A" w:rsidRDefault="00E3022A" w:rsidP="00C009D0">
      <w:pPr>
        <w:spacing w:after="0" w:line="240" w:lineRule="atLeast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  <w:t xml:space="preserve">Жарқайың ауданының </w:t>
      </w:r>
    </w:p>
    <w:p w:rsidR="00E3022A" w:rsidRPr="00E3022A" w:rsidRDefault="00E3022A" w:rsidP="00C009D0">
      <w:pPr>
        <w:spacing w:after="0" w:line="240" w:lineRule="atLeast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  <w:t>«Білім бөлімі» ММ</w:t>
      </w:r>
    </w:p>
    <w:p w:rsidR="00C009D0" w:rsidRPr="00E3022A" w:rsidRDefault="00E3022A" w:rsidP="00C009D0">
      <w:pPr>
        <w:spacing w:after="0" w:line="240" w:lineRule="atLeast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  <w:t>Басшысы</w:t>
      </w:r>
      <w:r w:rsidR="00C009D0" w:rsidRPr="00E3022A"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  <w:t xml:space="preserve"> </w:t>
      </w:r>
    </w:p>
    <w:p w:rsidR="00C009D0" w:rsidRPr="00690951" w:rsidRDefault="00C009D0" w:rsidP="00C009D0">
      <w:pPr>
        <w:spacing w:after="0" w:line="240" w:lineRule="atLeast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</w:pPr>
      <w:r w:rsidRPr="00690951"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  <w:t>____________________Б.Жанабергенов</w:t>
      </w:r>
    </w:p>
    <w:p w:rsidR="00832D33" w:rsidRPr="00690951" w:rsidRDefault="00832D33" w:rsidP="00832D33">
      <w:pPr>
        <w:spacing w:after="0" w:line="24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</w:pPr>
    </w:p>
    <w:p w:rsidR="00832D33" w:rsidRPr="00690951" w:rsidRDefault="00832D33" w:rsidP="00832D33">
      <w:pPr>
        <w:spacing w:after="0" w:line="24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</w:pPr>
    </w:p>
    <w:p w:rsidR="00832D33" w:rsidRPr="00690951" w:rsidRDefault="00832D33" w:rsidP="00BD27DD">
      <w:pPr>
        <w:spacing w:after="0" w:line="24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</w:pPr>
    </w:p>
    <w:p w:rsidR="00832D33" w:rsidRPr="00690951" w:rsidRDefault="00832D33" w:rsidP="00BD27DD">
      <w:pPr>
        <w:spacing w:after="0" w:line="24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kk-KZ" w:eastAsia="ar-SA"/>
        </w:rPr>
      </w:pPr>
    </w:p>
    <w:p w:rsidR="00C95C1E" w:rsidRDefault="00C95C1E" w:rsidP="00832D33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Жарқайың ауданы білім бөлімінің аудандық әдістемелік кабинетінің </w:t>
      </w:r>
    </w:p>
    <w:p w:rsidR="00C95C1E" w:rsidRDefault="00C95C1E" w:rsidP="00832D33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олқылықтарды жою және оқушылардың білімін толықтыру  үдерісін </w:t>
      </w:r>
    </w:p>
    <w:p w:rsidR="00C95C1E" w:rsidRDefault="00C95C1E" w:rsidP="00832D33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2020 – 2021 оқу жылына әдістемелік қамтамасыз ету бойынша жұмыс </w:t>
      </w:r>
    </w:p>
    <w:p w:rsidR="00EC53B1" w:rsidRPr="00A1402B" w:rsidRDefault="00C95C1E" w:rsidP="00832D33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Жоспары </w:t>
      </w:r>
    </w:p>
    <w:p w:rsidR="00832D33" w:rsidRPr="0085244F" w:rsidRDefault="00832D33" w:rsidP="00832D3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5168" w:type="dxa"/>
        <w:tblInd w:w="-34" w:type="dxa"/>
        <w:tblLook w:val="04A0" w:firstRow="1" w:lastRow="0" w:firstColumn="1" w:lastColumn="0" w:noHBand="0" w:noVBand="1"/>
      </w:tblPr>
      <w:tblGrid>
        <w:gridCol w:w="708"/>
        <w:gridCol w:w="6380"/>
        <w:gridCol w:w="2693"/>
        <w:gridCol w:w="2552"/>
        <w:gridCol w:w="2835"/>
      </w:tblGrid>
      <w:tr w:rsidR="00832D33" w:rsidTr="00DB43A4">
        <w:tc>
          <w:tcPr>
            <w:tcW w:w="708" w:type="dxa"/>
          </w:tcPr>
          <w:p w:rsidR="00832D33" w:rsidRPr="0085244F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24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380" w:type="dxa"/>
          </w:tcPr>
          <w:p w:rsidR="00832D33" w:rsidRPr="0085244F" w:rsidRDefault="00C95C1E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Бөлімдер </w:t>
            </w:r>
          </w:p>
        </w:tc>
        <w:tc>
          <w:tcPr>
            <w:tcW w:w="2693" w:type="dxa"/>
          </w:tcPr>
          <w:p w:rsidR="00832D33" w:rsidRPr="0085244F" w:rsidRDefault="00C95C1E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2" w:type="dxa"/>
          </w:tcPr>
          <w:p w:rsidR="00832D33" w:rsidRPr="0085244F" w:rsidRDefault="00C95C1E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Орындаушылар </w:t>
            </w:r>
          </w:p>
        </w:tc>
        <w:tc>
          <w:tcPr>
            <w:tcW w:w="2835" w:type="dxa"/>
          </w:tcPr>
          <w:p w:rsidR="00832D33" w:rsidRPr="00C95C1E" w:rsidRDefault="00C95C1E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val="kk-KZ" w:eastAsia="ar-SA"/>
              </w:rPr>
              <w:t>Күтілетін нәтиже</w:t>
            </w:r>
          </w:p>
        </w:tc>
      </w:tr>
      <w:tr w:rsidR="00832D33" w:rsidTr="00DB43A4">
        <w:tc>
          <w:tcPr>
            <w:tcW w:w="15168" w:type="dxa"/>
            <w:gridSpan w:val="5"/>
          </w:tcPr>
          <w:p w:rsidR="00832D33" w:rsidRPr="00A20F25" w:rsidRDefault="00832D33" w:rsidP="00DB43A4">
            <w:pPr>
              <w:tabs>
                <w:tab w:val="left" w:pos="1134"/>
              </w:tabs>
              <w:spacing w:line="23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І. </w:t>
            </w:r>
            <w:r w:rsidR="00A20F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Ұйымдастырушылық жұмыс </w:t>
            </w:r>
          </w:p>
          <w:p w:rsidR="00832D33" w:rsidRPr="0085244F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32D33" w:rsidTr="00DB43A4">
        <w:tc>
          <w:tcPr>
            <w:tcW w:w="708" w:type="dxa"/>
          </w:tcPr>
          <w:p w:rsidR="00832D33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80" w:type="dxa"/>
          </w:tcPr>
          <w:p w:rsidR="00832D33" w:rsidRDefault="00832D33" w:rsidP="0054096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832D33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832D33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32D33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32D33" w:rsidTr="00DB43A4">
        <w:tc>
          <w:tcPr>
            <w:tcW w:w="708" w:type="dxa"/>
          </w:tcPr>
          <w:p w:rsidR="00832D33" w:rsidRDefault="001E0555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80" w:type="dxa"/>
          </w:tcPr>
          <w:p w:rsidR="00832D33" w:rsidRDefault="00EA492F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«Корновирустық инфекцияның таралуына байланысты шектеу шаралары кезеңінде білім беру ұ</w:t>
            </w:r>
            <w:r w:rsidR="006722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йымдарында білім беру үдерісін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үзеге асыру бойынша</w:t>
            </w:r>
            <w:r w:rsidR="00047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әдістемелік ұстанымдарды бекіту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47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 Білім және ғылым министрінің 13 тамыздағы №345 бұйрығын зерделеу және түсіндіру.</w:t>
            </w:r>
          </w:p>
        </w:tc>
        <w:tc>
          <w:tcPr>
            <w:tcW w:w="2693" w:type="dxa"/>
          </w:tcPr>
          <w:p w:rsidR="00832D33" w:rsidRDefault="00047AC5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832D33" w:rsidRDefault="00047AC5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</w:p>
        </w:tc>
        <w:tc>
          <w:tcPr>
            <w:tcW w:w="2835" w:type="dxa"/>
          </w:tcPr>
          <w:p w:rsidR="00832D33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7B37" w:rsidTr="00DB43A4">
        <w:tc>
          <w:tcPr>
            <w:tcW w:w="708" w:type="dxa"/>
          </w:tcPr>
          <w:p w:rsidR="00D37B37" w:rsidRDefault="001E0555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80" w:type="dxa"/>
          </w:tcPr>
          <w:p w:rsidR="00D37B37" w:rsidRPr="003B66C9" w:rsidRDefault="003B66C9" w:rsidP="00D37B37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мамандарға құжаттаманы жүргізуге, күнтізбелік және сабақ жоспарларын құруға және мектептегі бірыңғай талаптарға көмектесетін мобильді топтардың жұмысы</w:t>
            </w:r>
          </w:p>
        </w:tc>
        <w:tc>
          <w:tcPr>
            <w:tcW w:w="2693" w:type="dxa"/>
          </w:tcPr>
          <w:p w:rsidR="00D37B37" w:rsidRDefault="00D37B37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D37B37" w:rsidRDefault="003B66C9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 әдіскерлері</w:t>
            </w:r>
          </w:p>
        </w:tc>
        <w:tc>
          <w:tcPr>
            <w:tcW w:w="2835" w:type="dxa"/>
          </w:tcPr>
          <w:p w:rsidR="00D37B37" w:rsidRDefault="00D37B37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0AEE" w:rsidTr="00DB43A4">
        <w:tc>
          <w:tcPr>
            <w:tcW w:w="708" w:type="dxa"/>
          </w:tcPr>
          <w:p w:rsidR="007E0AEE" w:rsidRDefault="001E0555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80" w:type="dxa"/>
          </w:tcPr>
          <w:p w:rsidR="007E0AEE" w:rsidRPr="00EB1F47" w:rsidRDefault="00EB1F47" w:rsidP="00D37B37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2020 – 2021 оқу жылының 1 жартыжылдығындағы</w:t>
            </w:r>
            <w:r w:rsidR="00CB34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мектеп оқушыларының үлгерімін талдау</w:t>
            </w:r>
          </w:p>
          <w:p w:rsidR="007E0AEE" w:rsidRPr="00CB34AE" w:rsidRDefault="007E0AEE" w:rsidP="00D37B37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E0AEE" w:rsidRDefault="007E0AEE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7E0AEE" w:rsidRDefault="00EB1F47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 әдіскері</w:t>
            </w:r>
          </w:p>
        </w:tc>
        <w:tc>
          <w:tcPr>
            <w:tcW w:w="2835" w:type="dxa"/>
          </w:tcPr>
          <w:p w:rsidR="007E0AEE" w:rsidRDefault="007E0AEE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32D33" w:rsidRPr="006770EE" w:rsidRDefault="00832D33" w:rsidP="001E0555">
      <w:pPr>
        <w:spacing w:after="0" w:line="24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DF7229" w:rsidRDefault="00DF7229" w:rsidP="00AF04CD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5168" w:type="dxa"/>
        <w:tblInd w:w="-34" w:type="dxa"/>
        <w:tblLook w:val="04A0" w:firstRow="1" w:lastRow="0" w:firstColumn="1" w:lastColumn="0" w:noHBand="0" w:noVBand="1"/>
      </w:tblPr>
      <w:tblGrid>
        <w:gridCol w:w="697"/>
        <w:gridCol w:w="6258"/>
        <w:gridCol w:w="2615"/>
        <w:gridCol w:w="2892"/>
        <w:gridCol w:w="2706"/>
      </w:tblGrid>
      <w:tr w:rsidR="00FA24A7" w:rsidRPr="0067228E" w:rsidTr="0032357F">
        <w:tc>
          <w:tcPr>
            <w:tcW w:w="697" w:type="dxa"/>
          </w:tcPr>
          <w:p w:rsidR="00CA760A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58" w:type="dxa"/>
          </w:tcPr>
          <w:p w:rsidR="00CB34AE" w:rsidRDefault="00CB34AE" w:rsidP="00CB34A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білімін толықтыру және олқылықтарды жою бойынша пәндік бірлестіктердің жұмысын ұйымдастыру.</w:t>
            </w:r>
          </w:p>
          <w:p w:rsidR="00FA24A7" w:rsidRDefault="00CB34AE" w:rsidP="00CB34A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топтардың, пәндік бірлестіктердің жұмысын белсендіру </w:t>
            </w:r>
            <w:r w:rsidR="00FA24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033758" w:rsidRPr="00CB34AE" w:rsidRDefault="00FA24A7" w:rsidP="00CB34A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CB3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қиындықтар туындаған тақырыптарды талдау, стп, ссп қайта қарау бойынша</w:t>
            </w:r>
            <w:r w:rsidR="00123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әдістемелік ұсыныстар)</w:t>
            </w:r>
            <w:r w:rsidR="00CB3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615" w:type="dxa"/>
          </w:tcPr>
          <w:p w:rsidR="00CA760A" w:rsidRDefault="0067059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</w:t>
            </w:r>
            <w:r w:rsidR="005F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92" w:type="dxa"/>
          </w:tcPr>
          <w:p w:rsidR="00D37B37" w:rsidRDefault="0012374A" w:rsidP="0012374A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 әдіскерлері, директордың оқу ісі жөніндегі орынбасарлары</w:t>
            </w:r>
          </w:p>
        </w:tc>
        <w:tc>
          <w:tcPr>
            <w:tcW w:w="2706" w:type="dxa"/>
          </w:tcPr>
          <w:p w:rsidR="00CA760A" w:rsidRDefault="00CA760A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RPr="0067228E" w:rsidTr="0032357F">
        <w:tc>
          <w:tcPr>
            <w:tcW w:w="697" w:type="dxa"/>
          </w:tcPr>
          <w:p w:rsidR="000E3D47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58" w:type="dxa"/>
          </w:tcPr>
          <w:p w:rsidR="00B30119" w:rsidRDefault="00B30119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Мұғалімдерге арналған қосымша ресурстарды, соның ішінде цифрлық ресурстарды әзірлеу: </w:t>
            </w:r>
          </w:p>
          <w:p w:rsidR="00B30119" w:rsidRDefault="00B30119" w:rsidP="00B30119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Әдістемелік құралдар </w:t>
            </w:r>
          </w:p>
          <w:p w:rsidR="00B30119" w:rsidRDefault="00670597" w:rsidP="00B30119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 жинағы </w:t>
            </w:r>
          </w:p>
          <w:p w:rsidR="00670597" w:rsidRPr="00B30119" w:rsidRDefault="00670597" w:rsidP="00B30119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Дидактикалық материалдар </w:t>
            </w:r>
          </w:p>
          <w:p w:rsidR="000E3D47" w:rsidRPr="0013451B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0E3D47" w:rsidRDefault="00670597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A50FA3" w:rsidRDefault="00FA24A7" w:rsidP="007E0AE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 әдіскерлері және мұғалімдердің шығармашылық тобы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58" w:type="dxa"/>
          </w:tcPr>
          <w:p w:rsidR="000E3D47" w:rsidRDefault="0067059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Мобильді топтардың жұмысын жандандыру (әдістемелік ұсыныстарды нақтылау</w:t>
            </w:r>
            <w:r w:rsidR="005039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білім беру процесін ұйымдастыру бойынша өзекті мәселелерді түсіндіру)</w:t>
            </w:r>
          </w:p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0E3D47" w:rsidRDefault="00670597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Default="005039B3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Әдіскерлер </w:t>
            </w:r>
          </w:p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RPr="0067228E" w:rsidTr="0032357F">
        <w:trPr>
          <w:trHeight w:val="415"/>
        </w:trPr>
        <w:tc>
          <w:tcPr>
            <w:tcW w:w="697" w:type="dxa"/>
          </w:tcPr>
          <w:p w:rsidR="000E3D47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58" w:type="dxa"/>
          </w:tcPr>
          <w:p w:rsidR="000E3D47" w:rsidRDefault="00FA24A7" w:rsidP="001A488D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үлгеріміне мониторинг жүргізу</w:t>
            </w:r>
          </w:p>
          <w:p w:rsidR="000E3D47" w:rsidRPr="00914B56" w:rsidRDefault="000E3D47" w:rsidP="001A488D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0E3D47" w:rsidRDefault="0067059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Default="00FA24A7" w:rsidP="00FA24A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  <w:r w:rsidR="007273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директордың оқу ісі жөніндегі орынбасары 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258" w:type="dxa"/>
          </w:tcPr>
          <w:p w:rsidR="00357AC0" w:rsidRDefault="00357AC0" w:rsidP="00914B56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Пәндерді оқытудағы проблемалық мәселелерді  анықтау мақсатында мұғалімдер арасында сауалнама жүргізу</w:t>
            </w:r>
          </w:p>
        </w:tc>
        <w:tc>
          <w:tcPr>
            <w:tcW w:w="2615" w:type="dxa"/>
          </w:tcPr>
          <w:p w:rsidR="000E3D47" w:rsidRDefault="0012374A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892" w:type="dxa"/>
          </w:tcPr>
          <w:p w:rsidR="001B039B" w:rsidRDefault="00FA24A7" w:rsidP="008A2A32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</w:t>
            </w:r>
            <w:r w:rsidR="006A1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1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РМО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жетекшілері </w:t>
            </w:r>
          </w:p>
          <w:p w:rsidR="000E3D47" w:rsidRDefault="000E3D4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258" w:type="dxa"/>
          </w:tcPr>
          <w:p w:rsidR="000E3D47" w:rsidRDefault="0007503D" w:rsidP="00CF4B0E">
            <w:pPr>
              <w:tabs>
                <w:tab w:val="left" w:pos="709"/>
              </w:tabs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арасында сауалнама жүргізу – оқушылардың төмен оқу үлгеріміне әсер ететін факторлар мен себептерді анықтау</w:t>
            </w:r>
          </w:p>
          <w:p w:rsidR="0007503D" w:rsidRPr="0007503D" w:rsidRDefault="0007503D" w:rsidP="00CF4B0E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0E3D47" w:rsidRDefault="0012374A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892" w:type="dxa"/>
          </w:tcPr>
          <w:p w:rsidR="00FA24A7" w:rsidRDefault="00FA24A7" w:rsidP="00FA24A7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Әдістемелік кабинет,  РМО жетекшілері </w:t>
            </w:r>
          </w:p>
          <w:p w:rsidR="000E3D47" w:rsidRDefault="000E3D4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3D47" w:rsidTr="0093181E">
        <w:tc>
          <w:tcPr>
            <w:tcW w:w="15168" w:type="dxa"/>
            <w:gridSpan w:val="5"/>
          </w:tcPr>
          <w:p w:rsidR="000E3D47" w:rsidRPr="00063446" w:rsidRDefault="000E3D47" w:rsidP="00063446">
            <w:pPr>
              <w:tabs>
                <w:tab w:val="left" w:pos="1134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4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ІІ. </w:t>
            </w:r>
            <w:r w:rsidR="00A20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0F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мазмұны </w:t>
            </w:r>
            <w:r w:rsidRPr="0006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58" w:type="dxa"/>
          </w:tcPr>
          <w:p w:rsidR="000E3D47" w:rsidRPr="00A20F25" w:rsidRDefault="00A20F25" w:rsidP="0011515B">
            <w:pPr>
              <w:tabs>
                <w:tab w:val="left" w:pos="1134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ұйымдарының әдістемелік бірлестіктерінің қызметін үйлестіру</w:t>
            </w:r>
          </w:p>
        </w:tc>
        <w:tc>
          <w:tcPr>
            <w:tcW w:w="2615" w:type="dxa"/>
          </w:tcPr>
          <w:p w:rsidR="000E3D47" w:rsidRPr="00544177" w:rsidRDefault="0012374A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892" w:type="dxa"/>
          </w:tcPr>
          <w:p w:rsidR="000E3D47" w:rsidRDefault="00322EEC" w:rsidP="00406E68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</w:t>
            </w:r>
          </w:p>
          <w:p w:rsidR="00863AAF" w:rsidRDefault="00863AAF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RPr="0067228E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58" w:type="dxa"/>
          </w:tcPr>
          <w:p w:rsidR="000E3D47" w:rsidRDefault="0011515B" w:rsidP="00914B56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білімін толықтыру мақсатында типтік оқу жоспарының ауыспалы компонентінің сағаттарын бөлуді және пәндер бойынша сағаттарды қайта қарау</w:t>
            </w:r>
          </w:p>
        </w:tc>
        <w:tc>
          <w:tcPr>
            <w:tcW w:w="2615" w:type="dxa"/>
          </w:tcPr>
          <w:p w:rsidR="000E3D47" w:rsidRDefault="0012374A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 </w:t>
            </w:r>
          </w:p>
        </w:tc>
        <w:tc>
          <w:tcPr>
            <w:tcW w:w="2892" w:type="dxa"/>
          </w:tcPr>
          <w:p w:rsidR="00322EEC" w:rsidRDefault="00322EEC" w:rsidP="00322EE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Әдістемелік кабинет, </w:t>
            </w:r>
          </w:p>
          <w:p w:rsidR="000E3D47" w:rsidRDefault="00322EEC" w:rsidP="00322EE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ісі жөніндегі орынбасарлары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RPr="0067228E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58" w:type="dxa"/>
          </w:tcPr>
          <w:p w:rsidR="000E3D47" w:rsidRPr="00C03E62" w:rsidRDefault="0011515B" w:rsidP="00A03BD4">
            <w:pPr>
              <w:spacing w:line="24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Олқылықтарды жою және білімді толықтыру мақсатында</w:t>
            </w:r>
            <w:r w:rsidR="006876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оқушылардың ата – аналарымен немесе басқа да заңды өкілдерімен келісім бойынша ұзартылған күн мектептерін және демалыс күндерін ұйымдастыру</w:t>
            </w:r>
          </w:p>
          <w:p w:rsidR="000E3D47" w:rsidRPr="0011515B" w:rsidRDefault="000E3D47" w:rsidP="0061363F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0E3D47" w:rsidRDefault="0067059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Default="006C6891" w:rsidP="00406E68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</w:t>
            </w:r>
            <w:r w:rsidR="008C7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 беру ұйымдарының басшылары</w:t>
            </w:r>
          </w:p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58" w:type="dxa"/>
          </w:tcPr>
          <w:p w:rsidR="000E3D47" w:rsidRPr="00FC0204" w:rsidRDefault="00123A3D" w:rsidP="00FC0204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сабақтарды ұйымдастыру, білім кемшіліктерін жою үшін шағын топтармен жұмыстар</w:t>
            </w:r>
          </w:p>
          <w:p w:rsidR="000E3D47" w:rsidRPr="00687681" w:rsidRDefault="000E3D47" w:rsidP="00914B56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615" w:type="dxa"/>
          </w:tcPr>
          <w:p w:rsidR="000E3D47" w:rsidRDefault="0067059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Default="006C6891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кабинет, АӘБ басшылары</w:t>
            </w:r>
          </w:p>
          <w:p w:rsidR="00D21BE2" w:rsidRDefault="00D21BE2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58" w:type="dxa"/>
          </w:tcPr>
          <w:p w:rsidR="000E3D47" w:rsidRPr="00333C6C" w:rsidRDefault="00333C6C" w:rsidP="004C3BB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оқушылардың оқу міндеттерін орындауына көмектесу мақсатында жоғары және жоғары оқу орнынан кейінгі білім беру ұйымдарының, жоғары колледждердің студенттерінің волонтерлік қозғалысын ұйымдастыру</w:t>
            </w:r>
          </w:p>
        </w:tc>
        <w:tc>
          <w:tcPr>
            <w:tcW w:w="2615" w:type="dxa"/>
          </w:tcPr>
          <w:p w:rsidR="000E3D47" w:rsidRDefault="00670597" w:rsidP="00D64EBA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Default="006C6891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58" w:type="dxa"/>
          </w:tcPr>
          <w:p w:rsidR="000E3D47" w:rsidRPr="006770EE" w:rsidRDefault="00A47A52" w:rsidP="006C5161">
            <w:pPr>
              <w:tabs>
                <w:tab w:val="left" w:pos="1134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секцияларға, пәндер бойынша факультативтер мен үйірмелерге тарту</w:t>
            </w:r>
          </w:p>
        </w:tc>
        <w:tc>
          <w:tcPr>
            <w:tcW w:w="2615" w:type="dxa"/>
          </w:tcPr>
          <w:p w:rsidR="000E3D47" w:rsidRDefault="0067059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6C6891" w:rsidRDefault="006C6891" w:rsidP="0037781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АӘО, ӘБ жетекшілері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58" w:type="dxa"/>
          </w:tcPr>
          <w:p w:rsidR="000E3D47" w:rsidRDefault="009C1CD7" w:rsidP="0098242F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ұйымдарының «мықты» мектептердің төмен үлгерімі бар мектептермен қамқорлығы шеңберіндегі өзара әрекеттестігі – Н.Крупской атындағы орта мектеп (күшті мектеп) – Фурманов ОМ, Октябрьдің 50 жылдығы атындағы ОМ, Ростов НМ.</w:t>
            </w:r>
          </w:p>
          <w:p w:rsidR="009C1CD7" w:rsidRPr="009C1CD7" w:rsidRDefault="009C1CD7" w:rsidP="0098242F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Мықты мектеп А.Укібаев атындағы ОМ – Тассуат НМ, Нахимов  НМ. </w:t>
            </w:r>
          </w:p>
          <w:p w:rsidR="000E3D47" w:rsidRPr="009C1CD7" w:rsidRDefault="000E3D47" w:rsidP="009C1CD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6C6891" w:rsidRDefault="006C6891" w:rsidP="0037781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АӘО, аудандық мұғалімдер қауымдастығы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258" w:type="dxa"/>
          </w:tcPr>
          <w:p w:rsidR="009C1CD7" w:rsidRDefault="009C1CD7" w:rsidP="009C1CD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пәндеріне арналған сандық ресурстарды дамыту: </w:t>
            </w:r>
          </w:p>
          <w:p w:rsidR="009C1CD7" w:rsidRDefault="009C1CD7" w:rsidP="009C1CD7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мотивациясын арттыру үшін пәндік онкүндікті өткізу;</w:t>
            </w:r>
          </w:p>
          <w:p w:rsidR="000E3D47" w:rsidRPr="009C1CD7" w:rsidRDefault="009C1CD7" w:rsidP="00EE2800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процесін ұйымдастыруда қолжетімді цифрл</w:t>
            </w:r>
            <w:r w:rsidR="00EE2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ресурстарды пайдалану</w:t>
            </w:r>
            <w:r w:rsidRPr="009C1C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6C6891" w:rsidRDefault="006C6891" w:rsidP="0037781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АӘО, аудандық мұғалімдер қауымдастығы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258" w:type="dxa"/>
          </w:tcPr>
          <w:p w:rsidR="000841EC" w:rsidRDefault="001E1D85" w:rsidP="00DC5ABD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Ресурстық орталықтардың (орталық ме</w:t>
            </w:r>
            <w:r w:rsidR="006722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ктептер) және шағын жинақты мект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ептердегі кемшіліктерді жою, оқушылардың білімін толықтыру бойынша білім беру ұйымдарының өзара әрекеті, ресурстық орталықтардың</w:t>
            </w:r>
            <w:r w:rsidR="00CE1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жұмысын ұйымдастыруды бақылау.</w:t>
            </w:r>
          </w:p>
          <w:p w:rsidR="00CE1D99" w:rsidRDefault="00EE2800" w:rsidP="00DC5ABD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Н.Крупской атындағы ОМ орталық мектебі – магниттік мектептер: Шойындыкөл НМ, Қарасу НМ, Валиханов ОМ, Отрадный НМ.</w:t>
            </w:r>
          </w:p>
          <w:p w:rsidR="00EE2800" w:rsidRDefault="00EE2800" w:rsidP="00DC5ABD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Үкібаев атындағы орта мектеп – орталық мектебі – магниттік мектептер: Тасөткел НМ, Тассуат НМ, Тасты – талды ОМ, Өмірлік НМ.</w:t>
            </w:r>
          </w:p>
          <w:p w:rsidR="000E3D47" w:rsidRPr="00074CAC" w:rsidRDefault="000E3D47" w:rsidP="00DC5ABD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3B7663" w:rsidRDefault="003B7663" w:rsidP="0037781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АӘО, мектеп директорлары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258" w:type="dxa"/>
          </w:tcPr>
          <w:p w:rsidR="00E01D9C" w:rsidRDefault="00EE2800" w:rsidP="00E01D9C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– зерттеушілердің шеберлік сабақтары</w:t>
            </w:r>
          </w:p>
          <w:p w:rsidR="00E01D9C" w:rsidRPr="00E01D9C" w:rsidRDefault="00E01D9C" w:rsidP="00E01D9C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0E3D47" w:rsidRDefault="00670597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Pr="00887449" w:rsidRDefault="003B7663" w:rsidP="0088744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4967BC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258" w:type="dxa"/>
          </w:tcPr>
          <w:p w:rsidR="004967BC" w:rsidRDefault="00D76D74" w:rsidP="00EE2800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2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«Білім сапасын арттырудың тиімді құралы ретінде оқушылардың сабақтағы өзіндік жұмыстарын ұйымдастыру»  вебинары </w:t>
            </w:r>
          </w:p>
          <w:p w:rsidR="0048585A" w:rsidRDefault="0048585A" w:rsidP="00EE2800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4967BC" w:rsidRDefault="0012374A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892" w:type="dxa"/>
          </w:tcPr>
          <w:p w:rsidR="004967BC" w:rsidRDefault="003B7663" w:rsidP="0088744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</w:p>
        </w:tc>
        <w:tc>
          <w:tcPr>
            <w:tcW w:w="2706" w:type="dxa"/>
          </w:tcPr>
          <w:p w:rsidR="004967BC" w:rsidRDefault="004967BC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4967BC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258" w:type="dxa"/>
          </w:tcPr>
          <w:p w:rsidR="004967BC" w:rsidRDefault="00EE2800" w:rsidP="00E01D9C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«Мотивация арқылы білім сапасын арттыру»</w:t>
            </w:r>
            <w:r w:rsidR="00485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әдістемелік көпірі</w:t>
            </w:r>
          </w:p>
          <w:p w:rsidR="0048585A" w:rsidRDefault="0048585A" w:rsidP="00E01D9C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85A" w:rsidRDefault="0048585A" w:rsidP="00E01D9C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4967BC" w:rsidRDefault="0012374A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892" w:type="dxa"/>
          </w:tcPr>
          <w:p w:rsidR="004967BC" w:rsidRDefault="003B7663" w:rsidP="0088744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</w:p>
        </w:tc>
        <w:tc>
          <w:tcPr>
            <w:tcW w:w="2706" w:type="dxa"/>
          </w:tcPr>
          <w:p w:rsidR="004967BC" w:rsidRDefault="004967BC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rPr>
          <w:trHeight w:val="903"/>
        </w:trPr>
        <w:tc>
          <w:tcPr>
            <w:tcW w:w="697" w:type="dxa"/>
          </w:tcPr>
          <w:p w:rsidR="00D76D74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258" w:type="dxa"/>
          </w:tcPr>
          <w:p w:rsidR="00D76D74" w:rsidRPr="0048585A" w:rsidRDefault="0048585A" w:rsidP="00E01D9C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«Төмен және төмен оқитын оқушылар үшін оқу процесін белсендіру» проблемалық семинары.</w:t>
            </w:r>
          </w:p>
        </w:tc>
        <w:tc>
          <w:tcPr>
            <w:tcW w:w="2615" w:type="dxa"/>
          </w:tcPr>
          <w:p w:rsidR="00D76D74" w:rsidRDefault="0012374A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  <w:p w:rsidR="00255B54" w:rsidRDefault="00255B54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5B54" w:rsidRDefault="00255B54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2" w:type="dxa"/>
          </w:tcPr>
          <w:p w:rsidR="00D76D74" w:rsidRDefault="003B7663" w:rsidP="0088744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</w:p>
          <w:p w:rsidR="0048585A" w:rsidRDefault="0048585A" w:rsidP="0088744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85A" w:rsidRDefault="0048585A" w:rsidP="0088744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6" w:type="dxa"/>
          </w:tcPr>
          <w:p w:rsidR="00D76D74" w:rsidRDefault="00D76D74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3D47" w:rsidTr="0093181E">
        <w:tc>
          <w:tcPr>
            <w:tcW w:w="15168" w:type="dxa"/>
            <w:gridSpan w:val="5"/>
          </w:tcPr>
          <w:p w:rsidR="000E3D47" w:rsidRDefault="000E3D47" w:rsidP="00DC5ABD">
            <w:pPr>
              <w:tabs>
                <w:tab w:val="left" w:pos="1134"/>
              </w:tabs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3D47" w:rsidRPr="00676814" w:rsidRDefault="000E3D47" w:rsidP="00676814">
            <w:pPr>
              <w:tabs>
                <w:tab w:val="left" w:pos="1134"/>
              </w:tabs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ІІІ.  </w:t>
            </w:r>
            <w:r w:rsidR="006768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әдістемесі</w:t>
            </w:r>
          </w:p>
        </w:tc>
      </w:tr>
      <w:tr w:rsidR="00FA24A7" w:rsidRPr="0067228E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58" w:type="dxa"/>
          </w:tcPr>
          <w:p w:rsidR="00676814" w:rsidRPr="00C56472" w:rsidRDefault="00676814" w:rsidP="00E64165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сабақтар шеңберінде сараланған тәсілді жүзеге асыру</w:t>
            </w: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3B7663" w:rsidRDefault="003B7663" w:rsidP="00E64165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бойынша әдістемелік бірлестіктер, мұғалімдер бірлестігі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RPr="0067228E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58" w:type="dxa"/>
          </w:tcPr>
          <w:p w:rsidR="000E3D47" w:rsidRDefault="00676814" w:rsidP="00E64165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жобалау және зерттеу жұмыстарына тарту.</w:t>
            </w:r>
          </w:p>
          <w:p w:rsidR="000E3D47" w:rsidRPr="00C56472" w:rsidRDefault="000E3D47" w:rsidP="00E64165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Default="003B7663" w:rsidP="00E64165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бойынша әдістемелік бірлестіктер, мұғалімдер бірлестігі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RPr="0067228E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58" w:type="dxa"/>
          </w:tcPr>
          <w:p w:rsidR="00BA1094" w:rsidRDefault="00B2520B" w:rsidP="00D76D74">
            <w:pPr>
              <w:tabs>
                <w:tab w:val="left" w:pos="1134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бағдарламасының материалын</w:t>
            </w:r>
            <w:r w:rsidR="00BA1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күрделі және қиын оқу мақсаттарына бөлу арқылы модульдік оқытуды қолдану</w:t>
            </w:r>
          </w:p>
          <w:p w:rsidR="00BA1094" w:rsidRDefault="00BA1094" w:rsidP="00D76D74">
            <w:pPr>
              <w:tabs>
                <w:tab w:val="left" w:pos="1134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3D47" w:rsidRDefault="00BA1094" w:rsidP="00BA1094">
            <w:pPr>
              <w:tabs>
                <w:tab w:val="left" w:pos="1134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BA1094" w:rsidRDefault="003B7663" w:rsidP="003B7663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бойынша әдістемелік бірлестіктер, мұғалімдер бірлестігі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RPr="0067228E" w:rsidTr="00B67D40">
        <w:trPr>
          <w:trHeight w:val="1860"/>
        </w:trPr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58" w:type="dxa"/>
          </w:tcPr>
          <w:p w:rsidR="000E3D47" w:rsidRDefault="00BA1094" w:rsidP="00E64165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Оқытудың тиімді әдістерін қолдану</w:t>
            </w:r>
          </w:p>
          <w:p w:rsidR="00BA1094" w:rsidRPr="00BA1094" w:rsidRDefault="00BA1094" w:rsidP="00E64165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(кейс – стади, тақырыптық талқылау, іскерлік ойын және басқалары)</w:t>
            </w: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BA1094" w:rsidRDefault="003B7663" w:rsidP="00C56472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  <w:r w:rsidR="00D76D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E3D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бойынша әдістемелік бірлестіктер, мұғалімдер бірлестігі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7D40" w:rsidRDefault="00B67D40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7D40" w:rsidRDefault="00B67D40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7D40" w:rsidRDefault="00B67D40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7D40" w:rsidRDefault="00B67D40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RPr="0067228E" w:rsidTr="0032357F">
        <w:tc>
          <w:tcPr>
            <w:tcW w:w="697" w:type="dxa"/>
          </w:tcPr>
          <w:p w:rsidR="00F805A9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58" w:type="dxa"/>
          </w:tcPr>
          <w:p w:rsidR="00F805A9" w:rsidRDefault="0045200A" w:rsidP="00690951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Сабақтағы </w:t>
            </w:r>
            <w:r w:rsidR="006909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ЖМБ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</w:t>
            </w:r>
            <w:r w:rsidR="006909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ГМБ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пәндері бойынша мәселені шешу үшін белсенді оқыту стратегиясын қолдану</w:t>
            </w:r>
          </w:p>
        </w:tc>
        <w:tc>
          <w:tcPr>
            <w:tcW w:w="2615" w:type="dxa"/>
          </w:tcPr>
          <w:p w:rsidR="00F805A9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F805A9" w:rsidRDefault="003B7663" w:rsidP="00C56472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бойынша әдістемелік бірлестіктер, мұғалімдер бірлестігі</w:t>
            </w:r>
          </w:p>
        </w:tc>
        <w:tc>
          <w:tcPr>
            <w:tcW w:w="2706" w:type="dxa"/>
          </w:tcPr>
          <w:p w:rsidR="00F805A9" w:rsidRDefault="00F805A9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3D47" w:rsidTr="0093181E">
        <w:tc>
          <w:tcPr>
            <w:tcW w:w="15168" w:type="dxa"/>
            <w:gridSpan w:val="5"/>
          </w:tcPr>
          <w:p w:rsidR="000E3D47" w:rsidRDefault="000E3D47" w:rsidP="00FF49AD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9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І</w:t>
            </w:r>
            <w:r w:rsidRPr="00FF49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F49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4520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Мұғалімдердің, тәрбиешілердің жұмысы</w:t>
            </w:r>
          </w:p>
          <w:p w:rsidR="003B7663" w:rsidRPr="0045200A" w:rsidRDefault="003B7663" w:rsidP="00FF49AD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4967BC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58" w:type="dxa"/>
          </w:tcPr>
          <w:p w:rsidR="000E3D47" w:rsidRPr="002D3AB1" w:rsidRDefault="00312070" w:rsidP="00F805A9">
            <w:pPr>
              <w:pStyle w:val="a3"/>
              <w:tabs>
                <w:tab w:val="left" w:pos="1134"/>
              </w:tabs>
              <w:spacing w:line="23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Оқушылармен, оның ішінде ерекше білім беру қажеттіліктері бар оқушылармен жеке жұмысты ұйымдастыру</w:t>
            </w:r>
          </w:p>
          <w:p w:rsidR="000E3D47" w:rsidRPr="00312070" w:rsidRDefault="000E3D47" w:rsidP="00E64165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3B7663" w:rsidRDefault="003B7663" w:rsidP="00F805A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АӘО, аудан мектептерінің педагог – психологтары 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58" w:type="dxa"/>
          </w:tcPr>
          <w:p w:rsidR="000E3D47" w:rsidRPr="006404B2" w:rsidRDefault="006404B2" w:rsidP="006404B2">
            <w:pPr>
              <w:pStyle w:val="a3"/>
              <w:tabs>
                <w:tab w:val="left" w:pos="1134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Оқу үлгерімі төмен оқушыларға қолдау көрсету үшін психолог, әлеуметтік мұғалім, сынып жетекшісі, арнайы мұғалім, ерекше білім беру қажеттіліктері бар балаларға мұғалім – көмекші жұмысын ұйымдастыру</w:t>
            </w: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FA1536" w:rsidRDefault="003B7663" w:rsidP="00E64165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АӘО, аудан мектептерінің педагог – психологтары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RPr="0067228E" w:rsidTr="0032357F">
        <w:tc>
          <w:tcPr>
            <w:tcW w:w="697" w:type="dxa"/>
          </w:tcPr>
          <w:p w:rsidR="000E3D47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58" w:type="dxa"/>
          </w:tcPr>
          <w:p w:rsidR="000E3D47" w:rsidRPr="00377EE2" w:rsidRDefault="006404B2" w:rsidP="002D3AB1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Оқу пәндері бойынша кеңес беру</w:t>
            </w:r>
          </w:p>
          <w:p w:rsidR="000E3D47" w:rsidRPr="002D3AB1" w:rsidRDefault="000E3D47" w:rsidP="00E64165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1B039B" w:rsidRDefault="003B7663" w:rsidP="003B7663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АӘО, директордың оқу ісі жөніндегі орынбасарлары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RPr="0067228E" w:rsidTr="0032357F">
        <w:tc>
          <w:tcPr>
            <w:tcW w:w="697" w:type="dxa"/>
          </w:tcPr>
          <w:p w:rsidR="000E3D47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58" w:type="dxa"/>
          </w:tcPr>
          <w:p w:rsidR="00C03E62" w:rsidRPr="006404B2" w:rsidRDefault="006404B2" w:rsidP="00C03E62">
            <w:pPr>
              <w:spacing w:line="24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Оқушылардың біліміндегі олқылықтарды жою мәселесін шешуге бағытталған коучинг өткізу</w:t>
            </w:r>
          </w:p>
          <w:p w:rsidR="000E3D47" w:rsidRPr="006404B2" w:rsidRDefault="000E3D47" w:rsidP="002D3AB1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Default="00CC6178" w:rsidP="00E64165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  <w:r w:rsidR="00D95F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оқу ісі жөніндегі орынбасарлары </w:t>
            </w:r>
            <w:r w:rsidR="00D95F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Крупской ОМ және А.Үкібаев ОМ </w:t>
            </w:r>
          </w:p>
          <w:p w:rsidR="00FA427F" w:rsidRDefault="00FA427F" w:rsidP="00E64165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58" w:type="dxa"/>
          </w:tcPr>
          <w:p w:rsidR="000E3D47" w:rsidRPr="002D3AB1" w:rsidRDefault="00375CF2" w:rsidP="002D3AB1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Білім беру платформаларының мазмұнын пайдалану</w:t>
            </w:r>
          </w:p>
          <w:p w:rsidR="000E3D47" w:rsidRPr="006770EE" w:rsidRDefault="000E3D47" w:rsidP="002D3AB1">
            <w:pPr>
              <w:tabs>
                <w:tab w:val="left" w:pos="1134"/>
              </w:tabs>
              <w:spacing w:line="23" w:lineRule="atLeast"/>
              <w:ind w:firstLine="709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0E3D47" w:rsidRDefault="00670597" w:rsidP="005305DE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Default="00CC6178" w:rsidP="00C009D0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3D47" w:rsidTr="0093181E">
        <w:tc>
          <w:tcPr>
            <w:tcW w:w="15168" w:type="dxa"/>
            <w:gridSpan w:val="5"/>
          </w:tcPr>
          <w:p w:rsidR="000E3D47" w:rsidRPr="00375CF2" w:rsidRDefault="000E3D47" w:rsidP="005A1707">
            <w:pPr>
              <w:shd w:val="clear" w:color="auto" w:fill="FFFFFF"/>
              <w:tabs>
                <w:tab w:val="left" w:pos="709"/>
              </w:tabs>
              <w:spacing w:line="23" w:lineRule="atLeast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9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375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Мұғалімдердің біліктілігін арттыру</w:t>
            </w:r>
          </w:p>
          <w:p w:rsidR="00CE5026" w:rsidRPr="00CE5026" w:rsidRDefault="00CE5026" w:rsidP="005A1707">
            <w:pPr>
              <w:shd w:val="clear" w:color="auto" w:fill="FFFFFF"/>
              <w:tabs>
                <w:tab w:val="left" w:pos="709"/>
              </w:tabs>
              <w:spacing w:line="23" w:lineRule="atLeast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58" w:type="dxa"/>
          </w:tcPr>
          <w:p w:rsidR="000E3D47" w:rsidRDefault="00375CF2" w:rsidP="000841EC">
            <w:pPr>
              <w:tabs>
                <w:tab w:val="left" w:pos="1134"/>
              </w:tabs>
              <w:spacing w:line="23" w:lineRule="atLeast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Онлайн оқыту семинарларын, үлгерімі төмен мектеп оқушыларымен, оның ішінде ерекше білім беру қажеттіліктері бар балалармен жұмыс бойынша тренингтер өткізу</w:t>
            </w:r>
          </w:p>
        </w:tc>
        <w:tc>
          <w:tcPr>
            <w:tcW w:w="2615" w:type="dxa"/>
          </w:tcPr>
          <w:p w:rsidR="000E3D47" w:rsidRDefault="00670597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FA1536" w:rsidRDefault="00CC6178" w:rsidP="00CC6178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  <w:r w:rsidR="00C009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 психологтар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58" w:type="dxa"/>
          </w:tcPr>
          <w:p w:rsidR="000E3D47" w:rsidRPr="004B2D55" w:rsidRDefault="004B2D55" w:rsidP="002D3AB1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Мұғалімдерге курстан кейінгі қолдау: семинарлар, шеберлік – сыныптар, мектептердегі қашықтықтан оқыту тренингтері</w:t>
            </w:r>
          </w:p>
        </w:tc>
        <w:tc>
          <w:tcPr>
            <w:tcW w:w="2615" w:type="dxa"/>
          </w:tcPr>
          <w:p w:rsidR="000E3D47" w:rsidRDefault="00670597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Default="00CC6178" w:rsidP="00C009D0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58" w:type="dxa"/>
          </w:tcPr>
          <w:p w:rsidR="00E455E1" w:rsidRPr="00E455E1" w:rsidRDefault="00E455E1" w:rsidP="002D3AB1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Мұғалімдерге, ата – аналарға немесе </w:t>
            </w:r>
            <w:r w:rsidR="003A7FAB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оқушылар мен оқушылардың басқа заңды өкілдеріне арналған веб – семинарларды қоғамдық ортада ұйымдастыру </w:t>
            </w:r>
          </w:p>
        </w:tc>
        <w:tc>
          <w:tcPr>
            <w:tcW w:w="2615" w:type="dxa"/>
          </w:tcPr>
          <w:p w:rsidR="000E3D47" w:rsidRDefault="00670597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Default="00CC6178" w:rsidP="00C009D0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4A7" w:rsidTr="0032357F">
        <w:tc>
          <w:tcPr>
            <w:tcW w:w="697" w:type="dxa"/>
          </w:tcPr>
          <w:p w:rsidR="000E3D47" w:rsidRDefault="001E0555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58" w:type="dxa"/>
          </w:tcPr>
          <w:p w:rsidR="000E3D47" w:rsidRPr="003A7FAB" w:rsidRDefault="003A7FAB" w:rsidP="002D3AB1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3A7FAB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YouTube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арналарында тренингтер, мастер – кластар, облыстың үздік мұғалімдерінің видое сабақтарын орналастыру</w:t>
            </w:r>
          </w:p>
        </w:tc>
        <w:tc>
          <w:tcPr>
            <w:tcW w:w="2615" w:type="dxa"/>
          </w:tcPr>
          <w:p w:rsidR="000E3D47" w:rsidRDefault="00670597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 ішінде  </w:t>
            </w:r>
          </w:p>
        </w:tc>
        <w:tc>
          <w:tcPr>
            <w:tcW w:w="2892" w:type="dxa"/>
          </w:tcPr>
          <w:p w:rsidR="000E3D47" w:rsidRDefault="00CC6178" w:rsidP="00C009D0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АӘО</w:t>
            </w:r>
          </w:p>
        </w:tc>
        <w:tc>
          <w:tcPr>
            <w:tcW w:w="2706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D27DD" w:rsidRDefault="00BD27DD" w:rsidP="0012128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9D083D" w:rsidRPr="008823E4" w:rsidRDefault="009D083D">
      <w:pPr>
        <w:rPr>
          <w:lang w:val="kk-KZ"/>
        </w:rPr>
      </w:pPr>
    </w:p>
    <w:sectPr w:rsidR="009D083D" w:rsidRPr="008823E4" w:rsidSect="00C009D0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573F"/>
    <w:multiLevelType w:val="hybridMultilevel"/>
    <w:tmpl w:val="4AE834EC"/>
    <w:lvl w:ilvl="0" w:tplc="5E94BEE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5818"/>
    <w:multiLevelType w:val="hybridMultilevel"/>
    <w:tmpl w:val="7722BA64"/>
    <w:lvl w:ilvl="0" w:tplc="4E28B6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5624"/>
    <w:multiLevelType w:val="hybridMultilevel"/>
    <w:tmpl w:val="CDDACDF2"/>
    <w:lvl w:ilvl="0" w:tplc="7B68D5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14E98"/>
    <w:multiLevelType w:val="hybridMultilevel"/>
    <w:tmpl w:val="60587262"/>
    <w:lvl w:ilvl="0" w:tplc="AA54D9DC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EDC044D"/>
    <w:multiLevelType w:val="hybridMultilevel"/>
    <w:tmpl w:val="16CABA9E"/>
    <w:lvl w:ilvl="0" w:tplc="53206F6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44667"/>
    <w:multiLevelType w:val="hybridMultilevel"/>
    <w:tmpl w:val="43CA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367C2"/>
    <w:multiLevelType w:val="hybridMultilevel"/>
    <w:tmpl w:val="3AE49DA6"/>
    <w:lvl w:ilvl="0" w:tplc="CA72FE8E">
      <w:start w:val="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65"/>
    <w:rsid w:val="0000415C"/>
    <w:rsid w:val="000124A4"/>
    <w:rsid w:val="00027C5F"/>
    <w:rsid w:val="00033758"/>
    <w:rsid w:val="00043043"/>
    <w:rsid w:val="00047AC5"/>
    <w:rsid w:val="000561AE"/>
    <w:rsid w:val="00063446"/>
    <w:rsid w:val="00074CAC"/>
    <w:rsid w:val="0007503D"/>
    <w:rsid w:val="000841EC"/>
    <w:rsid w:val="00086897"/>
    <w:rsid w:val="000D6ACE"/>
    <w:rsid w:val="000E1A8B"/>
    <w:rsid w:val="000E3D47"/>
    <w:rsid w:val="00112210"/>
    <w:rsid w:val="0011515B"/>
    <w:rsid w:val="00121287"/>
    <w:rsid w:val="0012374A"/>
    <w:rsid w:val="00123A3D"/>
    <w:rsid w:val="0013451B"/>
    <w:rsid w:val="0017391C"/>
    <w:rsid w:val="00197365"/>
    <w:rsid w:val="001A1174"/>
    <w:rsid w:val="001A488D"/>
    <w:rsid w:val="001B039B"/>
    <w:rsid w:val="001B6AA1"/>
    <w:rsid w:val="001E0555"/>
    <w:rsid w:val="001E1D85"/>
    <w:rsid w:val="001E3D3D"/>
    <w:rsid w:val="001F52EF"/>
    <w:rsid w:val="00250509"/>
    <w:rsid w:val="00255B54"/>
    <w:rsid w:val="0025626B"/>
    <w:rsid w:val="00281E64"/>
    <w:rsid w:val="002B593D"/>
    <w:rsid w:val="002C1EF5"/>
    <w:rsid w:val="002D3AB1"/>
    <w:rsid w:val="002E5F42"/>
    <w:rsid w:val="00312070"/>
    <w:rsid w:val="00322EEC"/>
    <w:rsid w:val="0032357F"/>
    <w:rsid w:val="00333C6C"/>
    <w:rsid w:val="003503F2"/>
    <w:rsid w:val="00352541"/>
    <w:rsid w:val="003563FC"/>
    <w:rsid w:val="00357AC0"/>
    <w:rsid w:val="00365A4C"/>
    <w:rsid w:val="003708E5"/>
    <w:rsid w:val="00375CF2"/>
    <w:rsid w:val="0037781C"/>
    <w:rsid w:val="00377EE2"/>
    <w:rsid w:val="003A7FAB"/>
    <w:rsid w:val="003B4B71"/>
    <w:rsid w:val="003B66C9"/>
    <w:rsid w:val="003B7663"/>
    <w:rsid w:val="003C2336"/>
    <w:rsid w:val="00406E68"/>
    <w:rsid w:val="004168CD"/>
    <w:rsid w:val="0042209D"/>
    <w:rsid w:val="0045200A"/>
    <w:rsid w:val="00464CC6"/>
    <w:rsid w:val="00473431"/>
    <w:rsid w:val="0048585A"/>
    <w:rsid w:val="004967BC"/>
    <w:rsid w:val="004A491E"/>
    <w:rsid w:val="004B2D55"/>
    <w:rsid w:val="004C3BB7"/>
    <w:rsid w:val="004D1562"/>
    <w:rsid w:val="004E748F"/>
    <w:rsid w:val="005039B3"/>
    <w:rsid w:val="00503E93"/>
    <w:rsid w:val="005400D0"/>
    <w:rsid w:val="0054096C"/>
    <w:rsid w:val="00544177"/>
    <w:rsid w:val="005628B1"/>
    <w:rsid w:val="00575EF6"/>
    <w:rsid w:val="00595F45"/>
    <w:rsid w:val="005A1707"/>
    <w:rsid w:val="005A4E7E"/>
    <w:rsid w:val="005A77E7"/>
    <w:rsid w:val="005C7F1C"/>
    <w:rsid w:val="005E336C"/>
    <w:rsid w:val="005F7D26"/>
    <w:rsid w:val="00602DB5"/>
    <w:rsid w:val="0061363F"/>
    <w:rsid w:val="006404B2"/>
    <w:rsid w:val="00640D7B"/>
    <w:rsid w:val="00670597"/>
    <w:rsid w:val="0067228E"/>
    <w:rsid w:val="00676814"/>
    <w:rsid w:val="00687681"/>
    <w:rsid w:val="00690951"/>
    <w:rsid w:val="006A1B34"/>
    <w:rsid w:val="006C5161"/>
    <w:rsid w:val="006C6891"/>
    <w:rsid w:val="006D6AD6"/>
    <w:rsid w:val="00717C51"/>
    <w:rsid w:val="00727333"/>
    <w:rsid w:val="00732328"/>
    <w:rsid w:val="00765F66"/>
    <w:rsid w:val="007A6BA5"/>
    <w:rsid w:val="007B2211"/>
    <w:rsid w:val="007B2213"/>
    <w:rsid w:val="007B675D"/>
    <w:rsid w:val="007E0AEE"/>
    <w:rsid w:val="00807D59"/>
    <w:rsid w:val="008245C8"/>
    <w:rsid w:val="00832D33"/>
    <w:rsid w:val="0085244F"/>
    <w:rsid w:val="00861B71"/>
    <w:rsid w:val="00863AAF"/>
    <w:rsid w:val="008705C4"/>
    <w:rsid w:val="0087335A"/>
    <w:rsid w:val="008823E4"/>
    <w:rsid w:val="00882B5E"/>
    <w:rsid w:val="00887449"/>
    <w:rsid w:val="008937F2"/>
    <w:rsid w:val="008A2A32"/>
    <w:rsid w:val="008C09CD"/>
    <w:rsid w:val="008C73F5"/>
    <w:rsid w:val="00907540"/>
    <w:rsid w:val="00914B56"/>
    <w:rsid w:val="0093181E"/>
    <w:rsid w:val="00937E16"/>
    <w:rsid w:val="00951E2D"/>
    <w:rsid w:val="0098242F"/>
    <w:rsid w:val="009953F8"/>
    <w:rsid w:val="009B6A23"/>
    <w:rsid w:val="009C0443"/>
    <w:rsid w:val="009C1CD7"/>
    <w:rsid w:val="009D083D"/>
    <w:rsid w:val="009E5B13"/>
    <w:rsid w:val="00A03BD4"/>
    <w:rsid w:val="00A1402B"/>
    <w:rsid w:val="00A20F25"/>
    <w:rsid w:val="00A47A52"/>
    <w:rsid w:val="00A50FA3"/>
    <w:rsid w:val="00A576FD"/>
    <w:rsid w:val="00A641EF"/>
    <w:rsid w:val="00AD777F"/>
    <w:rsid w:val="00AD7E35"/>
    <w:rsid w:val="00AF04CD"/>
    <w:rsid w:val="00AF4550"/>
    <w:rsid w:val="00B2520B"/>
    <w:rsid w:val="00B30119"/>
    <w:rsid w:val="00B67D40"/>
    <w:rsid w:val="00BA1094"/>
    <w:rsid w:val="00BD27DD"/>
    <w:rsid w:val="00BE3E69"/>
    <w:rsid w:val="00C009D0"/>
    <w:rsid w:val="00C03E62"/>
    <w:rsid w:val="00C56472"/>
    <w:rsid w:val="00C7289E"/>
    <w:rsid w:val="00C9363B"/>
    <w:rsid w:val="00C95C1E"/>
    <w:rsid w:val="00CA760A"/>
    <w:rsid w:val="00CB22A1"/>
    <w:rsid w:val="00CB34AE"/>
    <w:rsid w:val="00CB6E2C"/>
    <w:rsid w:val="00CC6178"/>
    <w:rsid w:val="00CD04D8"/>
    <w:rsid w:val="00CE1D99"/>
    <w:rsid w:val="00CE5026"/>
    <w:rsid w:val="00CF418D"/>
    <w:rsid w:val="00CF4B0E"/>
    <w:rsid w:val="00CF5D92"/>
    <w:rsid w:val="00D21BE2"/>
    <w:rsid w:val="00D37B37"/>
    <w:rsid w:val="00D64EBA"/>
    <w:rsid w:val="00D70620"/>
    <w:rsid w:val="00D70C46"/>
    <w:rsid w:val="00D72A81"/>
    <w:rsid w:val="00D76D74"/>
    <w:rsid w:val="00D937F5"/>
    <w:rsid w:val="00D95FC8"/>
    <w:rsid w:val="00DA5799"/>
    <w:rsid w:val="00DB5784"/>
    <w:rsid w:val="00DC321D"/>
    <w:rsid w:val="00DC5ABD"/>
    <w:rsid w:val="00DE26DB"/>
    <w:rsid w:val="00DF7229"/>
    <w:rsid w:val="00E01D9C"/>
    <w:rsid w:val="00E228DC"/>
    <w:rsid w:val="00E270BE"/>
    <w:rsid w:val="00E3022A"/>
    <w:rsid w:val="00E41BA4"/>
    <w:rsid w:val="00E455E1"/>
    <w:rsid w:val="00E57578"/>
    <w:rsid w:val="00E64165"/>
    <w:rsid w:val="00E80E3A"/>
    <w:rsid w:val="00E82E8E"/>
    <w:rsid w:val="00E9205D"/>
    <w:rsid w:val="00E92920"/>
    <w:rsid w:val="00E94742"/>
    <w:rsid w:val="00EA492F"/>
    <w:rsid w:val="00EB1F47"/>
    <w:rsid w:val="00EC53B1"/>
    <w:rsid w:val="00ED55CD"/>
    <w:rsid w:val="00EE2800"/>
    <w:rsid w:val="00F047BC"/>
    <w:rsid w:val="00F258D0"/>
    <w:rsid w:val="00F32614"/>
    <w:rsid w:val="00F805A9"/>
    <w:rsid w:val="00F85796"/>
    <w:rsid w:val="00F950A6"/>
    <w:rsid w:val="00FA1536"/>
    <w:rsid w:val="00FA24A7"/>
    <w:rsid w:val="00FA427F"/>
    <w:rsid w:val="00FB54E0"/>
    <w:rsid w:val="00FC0204"/>
    <w:rsid w:val="00FD2855"/>
    <w:rsid w:val="00FF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FA476-07FE-40AB-AFE0-70BD35A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BD27D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rsid w:val="00BD27DD"/>
  </w:style>
  <w:style w:type="table" w:styleId="a5">
    <w:name w:val="Table Grid"/>
    <w:basedOn w:val="a1"/>
    <w:uiPriority w:val="59"/>
    <w:rsid w:val="00BD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6AA1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7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2020-12-24T11:24:00Z</cp:lastPrinted>
  <dcterms:created xsi:type="dcterms:W3CDTF">2020-12-29T08:43:00Z</dcterms:created>
  <dcterms:modified xsi:type="dcterms:W3CDTF">2020-12-29T08:43:00Z</dcterms:modified>
</cp:coreProperties>
</file>