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DD" w:rsidRDefault="00E3022A" w:rsidP="00C009D0">
      <w:pPr>
        <w:spacing w:after="0" w:line="240" w:lineRule="atLeast"/>
        <w:jc w:val="right"/>
        <w:rPr>
          <w:rFonts w:ascii="Times New Roman" w:eastAsia="SimSun" w:hAnsi="Times New Roman" w:cs="Times New Roman"/>
          <w:b/>
          <w:kern w:val="1"/>
          <w:sz w:val="28"/>
          <w:szCs w:val="28"/>
          <w:lang w:val="kk-KZ" w:eastAsia="ar-SA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kern w:val="1"/>
          <w:sz w:val="28"/>
          <w:szCs w:val="28"/>
          <w:lang w:val="kk-KZ" w:eastAsia="ar-SA"/>
        </w:rPr>
        <w:t>Бекітемін</w:t>
      </w:r>
    </w:p>
    <w:p w:rsidR="00E3022A" w:rsidRDefault="00E3022A" w:rsidP="00C009D0">
      <w:pPr>
        <w:spacing w:after="0" w:line="240" w:lineRule="atLeast"/>
        <w:jc w:val="right"/>
        <w:rPr>
          <w:rFonts w:ascii="Times New Roman" w:eastAsia="SimSun" w:hAnsi="Times New Roman" w:cs="Times New Roman"/>
          <w:b/>
          <w:kern w:val="1"/>
          <w:sz w:val="28"/>
          <w:szCs w:val="28"/>
          <w:lang w:val="kk-KZ" w:eastAsia="ar-SA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val="kk-KZ" w:eastAsia="ar-SA"/>
        </w:rPr>
        <w:t xml:space="preserve">Жарқайың ауданының </w:t>
      </w:r>
    </w:p>
    <w:p w:rsidR="00E3022A" w:rsidRPr="00E3022A" w:rsidRDefault="00E3022A" w:rsidP="00C009D0">
      <w:pPr>
        <w:spacing w:after="0" w:line="240" w:lineRule="atLeast"/>
        <w:jc w:val="right"/>
        <w:rPr>
          <w:rFonts w:ascii="Times New Roman" w:eastAsia="SimSun" w:hAnsi="Times New Roman" w:cs="Times New Roman"/>
          <w:b/>
          <w:kern w:val="1"/>
          <w:sz w:val="28"/>
          <w:szCs w:val="28"/>
          <w:lang w:val="kk-KZ" w:eastAsia="ar-SA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val="kk-KZ" w:eastAsia="ar-SA"/>
        </w:rPr>
        <w:t>«Білім бөлімі» ММ</w:t>
      </w:r>
    </w:p>
    <w:p w:rsidR="00C009D0" w:rsidRPr="00E3022A" w:rsidRDefault="00E3022A" w:rsidP="00C009D0">
      <w:pPr>
        <w:spacing w:after="0" w:line="240" w:lineRule="atLeast"/>
        <w:jc w:val="right"/>
        <w:rPr>
          <w:rFonts w:ascii="Times New Roman" w:eastAsia="SimSun" w:hAnsi="Times New Roman" w:cs="Times New Roman"/>
          <w:b/>
          <w:kern w:val="1"/>
          <w:sz w:val="28"/>
          <w:szCs w:val="28"/>
          <w:lang w:val="kk-KZ" w:eastAsia="ar-SA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val="kk-KZ" w:eastAsia="ar-SA"/>
        </w:rPr>
        <w:t>Басшысы</w:t>
      </w:r>
      <w:r w:rsidR="00C009D0" w:rsidRPr="00E3022A">
        <w:rPr>
          <w:rFonts w:ascii="Times New Roman" w:eastAsia="SimSun" w:hAnsi="Times New Roman" w:cs="Times New Roman"/>
          <w:b/>
          <w:kern w:val="1"/>
          <w:sz w:val="28"/>
          <w:szCs w:val="28"/>
          <w:lang w:val="kk-KZ" w:eastAsia="ar-SA"/>
        </w:rPr>
        <w:t xml:space="preserve"> </w:t>
      </w:r>
    </w:p>
    <w:p w:rsidR="00C009D0" w:rsidRPr="00690951" w:rsidRDefault="00C009D0" w:rsidP="00C009D0">
      <w:pPr>
        <w:spacing w:after="0" w:line="240" w:lineRule="atLeast"/>
        <w:jc w:val="right"/>
        <w:rPr>
          <w:rFonts w:ascii="Times New Roman" w:eastAsia="SimSun" w:hAnsi="Times New Roman" w:cs="Times New Roman"/>
          <w:b/>
          <w:kern w:val="1"/>
          <w:sz w:val="28"/>
          <w:szCs w:val="28"/>
          <w:lang w:val="kk-KZ" w:eastAsia="ar-SA"/>
        </w:rPr>
      </w:pPr>
      <w:r w:rsidRPr="00690951">
        <w:rPr>
          <w:rFonts w:ascii="Times New Roman" w:eastAsia="SimSun" w:hAnsi="Times New Roman" w:cs="Times New Roman"/>
          <w:b/>
          <w:kern w:val="1"/>
          <w:sz w:val="28"/>
          <w:szCs w:val="28"/>
          <w:lang w:val="kk-KZ" w:eastAsia="ar-SA"/>
        </w:rPr>
        <w:t>____________________Б.Жанабергенов</w:t>
      </w:r>
    </w:p>
    <w:p w:rsidR="00832D33" w:rsidRPr="00690951" w:rsidRDefault="00832D33" w:rsidP="00832D33">
      <w:pPr>
        <w:spacing w:after="0" w:line="240" w:lineRule="atLeast"/>
        <w:rPr>
          <w:rFonts w:ascii="Times New Roman" w:eastAsia="SimSun" w:hAnsi="Times New Roman" w:cs="Times New Roman"/>
          <w:b/>
          <w:kern w:val="1"/>
          <w:sz w:val="28"/>
          <w:szCs w:val="28"/>
          <w:lang w:val="kk-KZ" w:eastAsia="ar-SA"/>
        </w:rPr>
      </w:pPr>
    </w:p>
    <w:p w:rsidR="00832D33" w:rsidRPr="00690951" w:rsidRDefault="00832D33" w:rsidP="00832D33">
      <w:pPr>
        <w:spacing w:after="0" w:line="240" w:lineRule="atLeast"/>
        <w:rPr>
          <w:rFonts w:ascii="Times New Roman" w:eastAsia="SimSun" w:hAnsi="Times New Roman" w:cs="Times New Roman"/>
          <w:b/>
          <w:kern w:val="1"/>
          <w:sz w:val="28"/>
          <w:szCs w:val="28"/>
          <w:lang w:val="kk-KZ" w:eastAsia="ar-SA"/>
        </w:rPr>
      </w:pPr>
    </w:p>
    <w:p w:rsidR="00832D33" w:rsidRPr="00690951" w:rsidRDefault="00832D33" w:rsidP="00BD27DD">
      <w:pPr>
        <w:spacing w:after="0" w:line="240" w:lineRule="atLeast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val="kk-KZ" w:eastAsia="ar-SA"/>
        </w:rPr>
      </w:pPr>
    </w:p>
    <w:p w:rsidR="00832D33" w:rsidRPr="00690951" w:rsidRDefault="00832D33" w:rsidP="00BD27DD">
      <w:pPr>
        <w:spacing w:after="0" w:line="240" w:lineRule="atLeast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val="kk-KZ" w:eastAsia="ar-SA"/>
        </w:rPr>
      </w:pPr>
    </w:p>
    <w:p w:rsidR="00C95C1E" w:rsidRDefault="00C95C1E" w:rsidP="00832D33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Жарқайың ауданы білім бөлімінің аудандық әдістемелік кабинетінің </w:t>
      </w:r>
    </w:p>
    <w:p w:rsidR="00C95C1E" w:rsidRDefault="00C95C1E" w:rsidP="00832D33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олқылықтарды жою және оқушылардың білімін толықтыру  үдерісін </w:t>
      </w:r>
    </w:p>
    <w:p w:rsidR="00C95C1E" w:rsidRDefault="00C95C1E" w:rsidP="00832D33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2020 – 2021 оқу жылына әдістемелік қамтамасыз ету бойынша жұмыс </w:t>
      </w:r>
    </w:p>
    <w:p w:rsidR="00EC53B1" w:rsidRPr="00A1402B" w:rsidRDefault="00C95C1E" w:rsidP="00832D33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Жоспары </w:t>
      </w:r>
    </w:p>
    <w:p w:rsidR="00832D33" w:rsidRPr="0085244F" w:rsidRDefault="00832D33" w:rsidP="00832D3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5"/>
        <w:tblW w:w="15168" w:type="dxa"/>
        <w:tblInd w:w="-34" w:type="dxa"/>
        <w:tblLook w:val="04A0" w:firstRow="1" w:lastRow="0" w:firstColumn="1" w:lastColumn="0" w:noHBand="0" w:noVBand="1"/>
      </w:tblPr>
      <w:tblGrid>
        <w:gridCol w:w="708"/>
        <w:gridCol w:w="6380"/>
        <w:gridCol w:w="2693"/>
        <w:gridCol w:w="2552"/>
        <w:gridCol w:w="2835"/>
      </w:tblGrid>
      <w:tr w:rsidR="00832D33" w:rsidTr="00DB43A4">
        <w:tc>
          <w:tcPr>
            <w:tcW w:w="708" w:type="dxa"/>
          </w:tcPr>
          <w:p w:rsidR="00832D33" w:rsidRPr="0085244F" w:rsidRDefault="00832D33" w:rsidP="00DB43A4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244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380" w:type="dxa"/>
          </w:tcPr>
          <w:p w:rsidR="00832D33" w:rsidRPr="0085244F" w:rsidRDefault="00C95C1E" w:rsidP="00DB43A4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Бөлімдер </w:t>
            </w:r>
          </w:p>
        </w:tc>
        <w:tc>
          <w:tcPr>
            <w:tcW w:w="2693" w:type="dxa"/>
          </w:tcPr>
          <w:p w:rsidR="00832D33" w:rsidRPr="0085244F" w:rsidRDefault="00C95C1E" w:rsidP="00DB43A4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Мерзімі </w:t>
            </w:r>
          </w:p>
        </w:tc>
        <w:tc>
          <w:tcPr>
            <w:tcW w:w="2552" w:type="dxa"/>
          </w:tcPr>
          <w:p w:rsidR="00832D33" w:rsidRPr="0085244F" w:rsidRDefault="00C95C1E" w:rsidP="00DB43A4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Орындаушылар </w:t>
            </w:r>
          </w:p>
        </w:tc>
        <w:tc>
          <w:tcPr>
            <w:tcW w:w="2835" w:type="dxa"/>
          </w:tcPr>
          <w:p w:rsidR="00832D33" w:rsidRPr="00C95C1E" w:rsidRDefault="00C95C1E" w:rsidP="00DB43A4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val="kk-KZ" w:eastAsia="ar-SA"/>
              </w:rPr>
              <w:t>Күтілетін нәтиже</w:t>
            </w:r>
          </w:p>
        </w:tc>
      </w:tr>
      <w:tr w:rsidR="00832D33" w:rsidTr="00DB43A4">
        <w:tc>
          <w:tcPr>
            <w:tcW w:w="15168" w:type="dxa"/>
            <w:gridSpan w:val="5"/>
          </w:tcPr>
          <w:p w:rsidR="00832D33" w:rsidRPr="00A20F25" w:rsidRDefault="00832D33" w:rsidP="00DB43A4">
            <w:pPr>
              <w:tabs>
                <w:tab w:val="left" w:pos="1134"/>
              </w:tabs>
              <w:spacing w:line="23" w:lineRule="atLeast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І. </w:t>
            </w:r>
            <w:r w:rsidR="00A20F2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Ұйымдастырушылық жұмыс </w:t>
            </w:r>
          </w:p>
          <w:p w:rsidR="00832D33" w:rsidRPr="0085244F" w:rsidRDefault="00832D33" w:rsidP="00DB43A4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832D33" w:rsidTr="00DB43A4">
        <w:tc>
          <w:tcPr>
            <w:tcW w:w="708" w:type="dxa"/>
          </w:tcPr>
          <w:p w:rsidR="00832D33" w:rsidRDefault="00832D33" w:rsidP="00DB43A4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380" w:type="dxa"/>
          </w:tcPr>
          <w:p w:rsidR="00832D33" w:rsidRDefault="00832D33" w:rsidP="0054096C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832D33" w:rsidRDefault="00832D33" w:rsidP="00DB43A4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832D33" w:rsidRDefault="00832D33" w:rsidP="00DB43A4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832D33" w:rsidRDefault="00832D33" w:rsidP="00DB43A4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32D33" w:rsidTr="00DB43A4">
        <w:tc>
          <w:tcPr>
            <w:tcW w:w="708" w:type="dxa"/>
          </w:tcPr>
          <w:p w:rsidR="00832D33" w:rsidRDefault="001E0555" w:rsidP="00DB43A4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380" w:type="dxa"/>
          </w:tcPr>
          <w:p w:rsidR="00832D33" w:rsidRDefault="00EA492F" w:rsidP="00DB43A4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«Корновирустық инфекцияның таралуына байланысты шектеу шаралары кезеңінде білім беру ұ</w:t>
            </w:r>
            <w:r w:rsidR="006722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йымдарында білім беру үдерісін 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үзеге асыру бойынша</w:t>
            </w:r>
            <w:r w:rsidR="00047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әдістемелік ұстанымдарды бекіту туралы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047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Қазақстан Республикасы Білім және ғылым министрінің 13 тамыздағы №345 бұйрығын зерделеу және түсіндіру.</w:t>
            </w:r>
          </w:p>
        </w:tc>
        <w:tc>
          <w:tcPr>
            <w:tcW w:w="2693" w:type="dxa"/>
          </w:tcPr>
          <w:p w:rsidR="00832D33" w:rsidRDefault="00047AC5" w:rsidP="00DB43A4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552" w:type="dxa"/>
          </w:tcPr>
          <w:p w:rsidR="00832D33" w:rsidRDefault="00047AC5" w:rsidP="00DB43A4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АӘО</w:t>
            </w:r>
          </w:p>
        </w:tc>
        <w:tc>
          <w:tcPr>
            <w:tcW w:w="2835" w:type="dxa"/>
          </w:tcPr>
          <w:p w:rsidR="00832D33" w:rsidRDefault="00832D33" w:rsidP="00DB43A4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7B37" w:rsidTr="00DB43A4">
        <w:tc>
          <w:tcPr>
            <w:tcW w:w="708" w:type="dxa"/>
          </w:tcPr>
          <w:p w:rsidR="00D37B37" w:rsidRDefault="001E0555" w:rsidP="00DB43A4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380" w:type="dxa"/>
          </w:tcPr>
          <w:p w:rsidR="00D37B37" w:rsidRPr="003B66C9" w:rsidRDefault="003B66C9" w:rsidP="00D37B37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 мамандарға құжаттаманы жүргізуге, күнтізбелік және сабақ жоспарларын құруға және мектептегі бірыңғай талаптарға көмектесетін мобильді топтардың жұмысы</w:t>
            </w:r>
          </w:p>
        </w:tc>
        <w:tc>
          <w:tcPr>
            <w:tcW w:w="2693" w:type="dxa"/>
          </w:tcPr>
          <w:p w:rsidR="00D37B37" w:rsidRDefault="00D37B37" w:rsidP="00DB43A4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D37B37" w:rsidRDefault="003B66C9" w:rsidP="00DB43A4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АӘО әдіскерлері</w:t>
            </w:r>
          </w:p>
        </w:tc>
        <w:tc>
          <w:tcPr>
            <w:tcW w:w="2835" w:type="dxa"/>
          </w:tcPr>
          <w:p w:rsidR="00D37B37" w:rsidRDefault="00D37B37" w:rsidP="00DB43A4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E0AEE" w:rsidTr="00DB43A4">
        <w:tc>
          <w:tcPr>
            <w:tcW w:w="708" w:type="dxa"/>
          </w:tcPr>
          <w:p w:rsidR="007E0AEE" w:rsidRDefault="001E0555" w:rsidP="00DB43A4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380" w:type="dxa"/>
          </w:tcPr>
          <w:p w:rsidR="007E0AEE" w:rsidRPr="00EB1F47" w:rsidRDefault="00EB1F47" w:rsidP="00D37B37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2020 – 2021 оқу жылының 1 жартыжылдығындағы</w:t>
            </w:r>
            <w:r w:rsidR="00CB34A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 мектеп оқушыларының үлгерімін талдау</w:t>
            </w:r>
          </w:p>
          <w:p w:rsidR="007E0AEE" w:rsidRPr="00CB34AE" w:rsidRDefault="007E0AEE" w:rsidP="00D37B37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7E0AEE" w:rsidRDefault="007E0AEE" w:rsidP="00DB43A4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7E0AEE" w:rsidRDefault="00EB1F47" w:rsidP="00DB43A4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АӘО әдіскері</w:t>
            </w:r>
          </w:p>
        </w:tc>
        <w:tc>
          <w:tcPr>
            <w:tcW w:w="2835" w:type="dxa"/>
          </w:tcPr>
          <w:p w:rsidR="007E0AEE" w:rsidRDefault="007E0AEE" w:rsidP="00DB43A4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832D33" w:rsidRPr="006770EE" w:rsidRDefault="00832D33" w:rsidP="001E0555">
      <w:pPr>
        <w:spacing w:after="0" w:line="240" w:lineRule="atLeast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DF7229" w:rsidRDefault="00DF7229" w:rsidP="00AF04CD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5"/>
        <w:tblW w:w="15168" w:type="dxa"/>
        <w:tblInd w:w="-34" w:type="dxa"/>
        <w:tblLook w:val="04A0" w:firstRow="1" w:lastRow="0" w:firstColumn="1" w:lastColumn="0" w:noHBand="0" w:noVBand="1"/>
      </w:tblPr>
      <w:tblGrid>
        <w:gridCol w:w="697"/>
        <w:gridCol w:w="6258"/>
        <w:gridCol w:w="2615"/>
        <w:gridCol w:w="2892"/>
        <w:gridCol w:w="2706"/>
      </w:tblGrid>
      <w:tr w:rsidR="00FA24A7" w:rsidRPr="0067228E" w:rsidTr="0032357F">
        <w:tc>
          <w:tcPr>
            <w:tcW w:w="697" w:type="dxa"/>
          </w:tcPr>
          <w:p w:rsidR="00CA760A" w:rsidRDefault="001E0555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258" w:type="dxa"/>
          </w:tcPr>
          <w:p w:rsidR="00CB34AE" w:rsidRDefault="00CB34AE" w:rsidP="00CB34AE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білімін толықтыру және олқылықтарды жою бойынша пәндік бірлестіктердің жұмысын ұйымдастыру.</w:t>
            </w:r>
          </w:p>
          <w:p w:rsidR="00FA24A7" w:rsidRDefault="00CB34AE" w:rsidP="00CB34AE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Шығармашылық топтардың, пәндік бірлестіктердің жұмысын белсендіру </w:t>
            </w:r>
            <w:r w:rsidR="00FA24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</w:p>
          <w:p w:rsidR="00033758" w:rsidRPr="00CB34AE" w:rsidRDefault="00FA24A7" w:rsidP="00CB34AE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CB3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қиындықтар туындаған тақырыптарды талдау, стп, ссп қайта қарау бойынша</w:t>
            </w:r>
            <w:r w:rsidR="001237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әдістемелік ұсыныстар)</w:t>
            </w:r>
            <w:r w:rsidR="00CB3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2615" w:type="dxa"/>
          </w:tcPr>
          <w:p w:rsidR="00CA760A" w:rsidRDefault="00670597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жылы ішінде </w:t>
            </w:r>
            <w:r w:rsidR="005F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892" w:type="dxa"/>
          </w:tcPr>
          <w:p w:rsidR="00D37B37" w:rsidRDefault="0012374A" w:rsidP="0012374A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АӘО әдіскерлері, директордың оқу ісі жөніндегі орынбасарлары</w:t>
            </w:r>
          </w:p>
        </w:tc>
        <w:tc>
          <w:tcPr>
            <w:tcW w:w="2706" w:type="dxa"/>
          </w:tcPr>
          <w:p w:rsidR="00CA760A" w:rsidRDefault="00CA760A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A24A7" w:rsidRPr="0067228E" w:rsidTr="0032357F">
        <w:tc>
          <w:tcPr>
            <w:tcW w:w="697" w:type="dxa"/>
          </w:tcPr>
          <w:p w:rsidR="000E3D47" w:rsidRDefault="001E0555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258" w:type="dxa"/>
          </w:tcPr>
          <w:p w:rsidR="00B30119" w:rsidRDefault="00B30119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Мұғалімдерге арналған қосымша ресурстарды, соның ішінде цифрлық ресурстарды әзірлеу: </w:t>
            </w:r>
          </w:p>
          <w:p w:rsidR="00B30119" w:rsidRDefault="00B30119" w:rsidP="00B30119">
            <w:pPr>
              <w:pStyle w:val="a3"/>
              <w:numPr>
                <w:ilvl w:val="0"/>
                <w:numId w:val="7"/>
              </w:num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Әдістемелік құралдар </w:t>
            </w:r>
          </w:p>
          <w:p w:rsidR="00B30119" w:rsidRDefault="00670597" w:rsidP="00B30119">
            <w:pPr>
              <w:pStyle w:val="a3"/>
              <w:numPr>
                <w:ilvl w:val="0"/>
                <w:numId w:val="7"/>
              </w:num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Тапсырмалар жинағы </w:t>
            </w:r>
          </w:p>
          <w:p w:rsidR="00670597" w:rsidRPr="00B30119" w:rsidRDefault="00670597" w:rsidP="00B30119">
            <w:pPr>
              <w:pStyle w:val="a3"/>
              <w:numPr>
                <w:ilvl w:val="0"/>
                <w:numId w:val="7"/>
              </w:num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Дидактикалық материалдар </w:t>
            </w:r>
          </w:p>
          <w:p w:rsidR="000E3D47" w:rsidRPr="0013451B" w:rsidRDefault="000E3D47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15" w:type="dxa"/>
          </w:tcPr>
          <w:p w:rsidR="000E3D47" w:rsidRDefault="00670597" w:rsidP="00652696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жылы ішінде  </w:t>
            </w:r>
          </w:p>
        </w:tc>
        <w:tc>
          <w:tcPr>
            <w:tcW w:w="2892" w:type="dxa"/>
          </w:tcPr>
          <w:p w:rsidR="00A50FA3" w:rsidRDefault="00FA24A7" w:rsidP="007E0AEE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АӘО әдіскерлері және мұғалімдердің шығармашылық тобы</w:t>
            </w:r>
          </w:p>
        </w:tc>
        <w:tc>
          <w:tcPr>
            <w:tcW w:w="2706" w:type="dxa"/>
          </w:tcPr>
          <w:p w:rsidR="000E3D47" w:rsidRDefault="000E3D47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A24A7" w:rsidTr="0032357F">
        <w:tc>
          <w:tcPr>
            <w:tcW w:w="697" w:type="dxa"/>
          </w:tcPr>
          <w:p w:rsidR="000E3D47" w:rsidRDefault="001E0555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258" w:type="dxa"/>
          </w:tcPr>
          <w:p w:rsidR="000E3D47" w:rsidRDefault="00670597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Мобильді топтардың жұмысын жандандыру (әдістемелік ұсыныстарды нақтылау</w:t>
            </w:r>
            <w:r w:rsidR="00503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білім беру процесін ұйымдастыру бойынша өзекті мәселелерді түсіндіру)</w:t>
            </w:r>
          </w:p>
          <w:p w:rsidR="000E3D47" w:rsidRDefault="000E3D47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15" w:type="dxa"/>
          </w:tcPr>
          <w:p w:rsidR="000E3D47" w:rsidRDefault="00670597" w:rsidP="00652696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жылы ішінде  </w:t>
            </w:r>
          </w:p>
        </w:tc>
        <w:tc>
          <w:tcPr>
            <w:tcW w:w="2892" w:type="dxa"/>
          </w:tcPr>
          <w:p w:rsidR="000E3D47" w:rsidRDefault="005039B3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Әдіскерлер </w:t>
            </w:r>
          </w:p>
          <w:p w:rsidR="000E3D47" w:rsidRDefault="000E3D47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06" w:type="dxa"/>
          </w:tcPr>
          <w:p w:rsidR="000E3D47" w:rsidRDefault="000E3D47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A24A7" w:rsidRPr="0067228E" w:rsidTr="0032357F">
        <w:trPr>
          <w:trHeight w:val="415"/>
        </w:trPr>
        <w:tc>
          <w:tcPr>
            <w:tcW w:w="697" w:type="dxa"/>
          </w:tcPr>
          <w:p w:rsidR="000E3D47" w:rsidRDefault="001E0555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258" w:type="dxa"/>
          </w:tcPr>
          <w:p w:rsidR="000E3D47" w:rsidRDefault="00FA24A7" w:rsidP="001A488D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үлгеріміне мониторинг жүргізу</w:t>
            </w:r>
          </w:p>
          <w:p w:rsidR="000E3D47" w:rsidRPr="00914B56" w:rsidRDefault="000E3D47" w:rsidP="001A488D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15" w:type="dxa"/>
          </w:tcPr>
          <w:p w:rsidR="000E3D47" w:rsidRDefault="00670597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жылы ішінде  </w:t>
            </w:r>
          </w:p>
        </w:tc>
        <w:tc>
          <w:tcPr>
            <w:tcW w:w="2892" w:type="dxa"/>
          </w:tcPr>
          <w:p w:rsidR="000E3D47" w:rsidRDefault="00FA24A7" w:rsidP="00FA24A7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АӘО</w:t>
            </w:r>
            <w:r w:rsidR="007273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директордың оқу ісі жөніндегі орынбасары </w:t>
            </w:r>
          </w:p>
        </w:tc>
        <w:tc>
          <w:tcPr>
            <w:tcW w:w="2706" w:type="dxa"/>
          </w:tcPr>
          <w:p w:rsidR="000E3D47" w:rsidRDefault="000E3D47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A24A7" w:rsidTr="0032357F">
        <w:tc>
          <w:tcPr>
            <w:tcW w:w="697" w:type="dxa"/>
          </w:tcPr>
          <w:p w:rsidR="000E3D47" w:rsidRDefault="001E0555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258" w:type="dxa"/>
          </w:tcPr>
          <w:p w:rsidR="00357AC0" w:rsidRDefault="00357AC0" w:rsidP="00914B56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Пәндерді оқытудағы проблемалық мәселелерді  анықтау мақсатында мұғалімдер арасында сауалнама жүргізу</w:t>
            </w:r>
          </w:p>
        </w:tc>
        <w:tc>
          <w:tcPr>
            <w:tcW w:w="2615" w:type="dxa"/>
          </w:tcPr>
          <w:p w:rsidR="000E3D47" w:rsidRDefault="0012374A" w:rsidP="005305DE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Қаңтар </w:t>
            </w:r>
          </w:p>
        </w:tc>
        <w:tc>
          <w:tcPr>
            <w:tcW w:w="2892" w:type="dxa"/>
          </w:tcPr>
          <w:p w:rsidR="001B039B" w:rsidRDefault="00FA24A7" w:rsidP="008A2A32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Әдістемелік кабинет</w:t>
            </w:r>
            <w:r w:rsidR="006A1B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A1B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РМО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жетекшілері </w:t>
            </w:r>
          </w:p>
          <w:p w:rsidR="000E3D47" w:rsidRDefault="000E3D47" w:rsidP="005305DE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06" w:type="dxa"/>
          </w:tcPr>
          <w:p w:rsidR="000E3D47" w:rsidRDefault="000E3D47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A24A7" w:rsidTr="0032357F">
        <w:tc>
          <w:tcPr>
            <w:tcW w:w="697" w:type="dxa"/>
          </w:tcPr>
          <w:p w:rsidR="000E3D47" w:rsidRDefault="001E0555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258" w:type="dxa"/>
          </w:tcPr>
          <w:p w:rsidR="000E3D47" w:rsidRDefault="0007503D" w:rsidP="00CF4B0E">
            <w:pPr>
              <w:tabs>
                <w:tab w:val="left" w:pos="709"/>
              </w:tabs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арасында сауалнама жүргізу – оқушылардың төмен оқу үлгеріміне әсер ететін факторлар мен себептерді анықтау</w:t>
            </w:r>
          </w:p>
          <w:p w:rsidR="0007503D" w:rsidRPr="0007503D" w:rsidRDefault="0007503D" w:rsidP="00CF4B0E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15" w:type="dxa"/>
          </w:tcPr>
          <w:p w:rsidR="000E3D47" w:rsidRDefault="0012374A" w:rsidP="005305DE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Қаңтар </w:t>
            </w:r>
          </w:p>
        </w:tc>
        <w:tc>
          <w:tcPr>
            <w:tcW w:w="2892" w:type="dxa"/>
          </w:tcPr>
          <w:p w:rsidR="00FA24A7" w:rsidRDefault="00FA24A7" w:rsidP="00FA24A7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Әдістемелік кабинет,  РМО жетекшілері </w:t>
            </w:r>
          </w:p>
          <w:p w:rsidR="000E3D47" w:rsidRDefault="000E3D47" w:rsidP="005305DE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06" w:type="dxa"/>
          </w:tcPr>
          <w:p w:rsidR="000E3D47" w:rsidRDefault="000E3D47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E3D47" w:rsidTr="0093181E">
        <w:tc>
          <w:tcPr>
            <w:tcW w:w="15168" w:type="dxa"/>
            <w:gridSpan w:val="5"/>
          </w:tcPr>
          <w:p w:rsidR="000E3D47" w:rsidRPr="00063446" w:rsidRDefault="000E3D47" w:rsidP="00063446">
            <w:pPr>
              <w:tabs>
                <w:tab w:val="left" w:pos="1134"/>
              </w:tabs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44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ІІ. </w:t>
            </w:r>
            <w:r w:rsidR="00A20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0F2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Оқу мазмұны </w:t>
            </w:r>
            <w:r w:rsidRPr="00063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E3D47" w:rsidRDefault="000E3D47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A24A7" w:rsidTr="0032357F">
        <w:tc>
          <w:tcPr>
            <w:tcW w:w="697" w:type="dxa"/>
          </w:tcPr>
          <w:p w:rsidR="000E3D47" w:rsidRDefault="000E3D47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258" w:type="dxa"/>
          </w:tcPr>
          <w:p w:rsidR="000E3D47" w:rsidRPr="00A20F25" w:rsidRDefault="00A20F25" w:rsidP="0011515B">
            <w:pPr>
              <w:tabs>
                <w:tab w:val="left" w:pos="1134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беру ұйымдарының әдістемелік бірлестіктерінің қызметін үйлестіру</w:t>
            </w:r>
          </w:p>
        </w:tc>
        <w:tc>
          <w:tcPr>
            <w:tcW w:w="2615" w:type="dxa"/>
          </w:tcPr>
          <w:p w:rsidR="000E3D47" w:rsidRPr="00544177" w:rsidRDefault="0012374A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Қаңтар </w:t>
            </w:r>
          </w:p>
        </w:tc>
        <w:tc>
          <w:tcPr>
            <w:tcW w:w="2892" w:type="dxa"/>
          </w:tcPr>
          <w:p w:rsidR="000E3D47" w:rsidRDefault="00322EEC" w:rsidP="00406E68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Әдістемелік кабинет</w:t>
            </w:r>
          </w:p>
          <w:p w:rsidR="00863AAF" w:rsidRDefault="00863AAF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06" w:type="dxa"/>
          </w:tcPr>
          <w:p w:rsidR="000E3D47" w:rsidRDefault="000E3D47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A24A7" w:rsidRPr="0067228E" w:rsidTr="0032357F">
        <w:tc>
          <w:tcPr>
            <w:tcW w:w="697" w:type="dxa"/>
          </w:tcPr>
          <w:p w:rsidR="000E3D47" w:rsidRDefault="000E3D47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258" w:type="dxa"/>
          </w:tcPr>
          <w:p w:rsidR="000E3D47" w:rsidRDefault="0011515B" w:rsidP="00914B56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білімін толықтыру мақсатында типтік оқу жоспарының ауыспалы компонентінің сағаттарын бөлуді және пәндер бойынша сағаттарды қайта қарау</w:t>
            </w:r>
          </w:p>
        </w:tc>
        <w:tc>
          <w:tcPr>
            <w:tcW w:w="2615" w:type="dxa"/>
          </w:tcPr>
          <w:p w:rsidR="000E3D47" w:rsidRDefault="0012374A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Қаңтар  </w:t>
            </w:r>
          </w:p>
        </w:tc>
        <w:tc>
          <w:tcPr>
            <w:tcW w:w="2892" w:type="dxa"/>
          </w:tcPr>
          <w:p w:rsidR="00322EEC" w:rsidRDefault="00322EEC" w:rsidP="00322EEC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Әдістемелік кабинет, </w:t>
            </w:r>
          </w:p>
          <w:p w:rsidR="000E3D47" w:rsidRDefault="00322EEC" w:rsidP="00322EEC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оқу ісі жөніндегі орынбасарлары</w:t>
            </w:r>
          </w:p>
        </w:tc>
        <w:tc>
          <w:tcPr>
            <w:tcW w:w="2706" w:type="dxa"/>
          </w:tcPr>
          <w:p w:rsidR="000E3D47" w:rsidRDefault="000E3D47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A24A7" w:rsidRPr="0067228E" w:rsidTr="0032357F">
        <w:tc>
          <w:tcPr>
            <w:tcW w:w="697" w:type="dxa"/>
          </w:tcPr>
          <w:p w:rsidR="000E3D47" w:rsidRDefault="000E3D47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258" w:type="dxa"/>
          </w:tcPr>
          <w:p w:rsidR="000E3D47" w:rsidRPr="00C03E62" w:rsidRDefault="0011515B" w:rsidP="00A03BD4">
            <w:pPr>
              <w:spacing w:line="24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Олқылықтарды жою және білімді толықтыру мақсатында</w:t>
            </w:r>
            <w:r w:rsidR="006876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оқушылардың ата – аналарымен немесе басқа да заңды өкілдерімен келісім бойынша ұзартылған күн мектептерін және демалыс күндерін ұйымдастыру</w:t>
            </w:r>
          </w:p>
          <w:p w:rsidR="000E3D47" w:rsidRPr="0011515B" w:rsidRDefault="000E3D47" w:rsidP="0061363F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15" w:type="dxa"/>
          </w:tcPr>
          <w:p w:rsidR="000E3D47" w:rsidRDefault="00670597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жылы ішінде  </w:t>
            </w:r>
          </w:p>
        </w:tc>
        <w:tc>
          <w:tcPr>
            <w:tcW w:w="2892" w:type="dxa"/>
          </w:tcPr>
          <w:p w:rsidR="000E3D47" w:rsidRDefault="006C6891" w:rsidP="00406E68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Әдістемелік кабинет</w:t>
            </w:r>
            <w:r w:rsidR="008C73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білім беру ұйымдарының басшылары</w:t>
            </w:r>
          </w:p>
          <w:p w:rsidR="000E3D47" w:rsidRDefault="000E3D47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06" w:type="dxa"/>
          </w:tcPr>
          <w:p w:rsidR="000E3D47" w:rsidRDefault="000E3D47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A24A7" w:rsidTr="0032357F">
        <w:tc>
          <w:tcPr>
            <w:tcW w:w="697" w:type="dxa"/>
          </w:tcPr>
          <w:p w:rsidR="000E3D47" w:rsidRDefault="000E3D47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258" w:type="dxa"/>
          </w:tcPr>
          <w:p w:rsidR="000E3D47" w:rsidRPr="00FC0204" w:rsidRDefault="00123A3D" w:rsidP="00FC0204">
            <w:pPr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сабақтарды ұйымдастыру, білім кемшіліктерін жою үшін шағын топтармен жұмыстар</w:t>
            </w:r>
          </w:p>
          <w:p w:rsidR="000E3D47" w:rsidRPr="00687681" w:rsidRDefault="000E3D47" w:rsidP="00914B56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2615" w:type="dxa"/>
          </w:tcPr>
          <w:p w:rsidR="000E3D47" w:rsidRDefault="00670597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жылы ішінде  </w:t>
            </w:r>
          </w:p>
        </w:tc>
        <w:tc>
          <w:tcPr>
            <w:tcW w:w="2892" w:type="dxa"/>
          </w:tcPr>
          <w:p w:rsidR="000E3D47" w:rsidRDefault="006C6891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Әдістемелік кабинет, АӘБ басшылары</w:t>
            </w:r>
          </w:p>
          <w:p w:rsidR="00D21BE2" w:rsidRDefault="00D21BE2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06" w:type="dxa"/>
          </w:tcPr>
          <w:p w:rsidR="000E3D47" w:rsidRDefault="000E3D47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A24A7" w:rsidTr="0032357F">
        <w:tc>
          <w:tcPr>
            <w:tcW w:w="697" w:type="dxa"/>
          </w:tcPr>
          <w:p w:rsidR="000E3D47" w:rsidRDefault="000E3D47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258" w:type="dxa"/>
          </w:tcPr>
          <w:p w:rsidR="000E3D47" w:rsidRPr="00333C6C" w:rsidRDefault="00333C6C" w:rsidP="004C3BB7">
            <w:pPr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Үлгерімі төмен оқушылардың оқу міндеттерін орындауына көмектесу мақсатында жоғары және жоғары оқу орнынан кейінгі білім беру ұйымдарының, жоғары колледждердің студенттерінің волонтерлік қозғалысын ұйымдастыру</w:t>
            </w:r>
          </w:p>
        </w:tc>
        <w:tc>
          <w:tcPr>
            <w:tcW w:w="2615" w:type="dxa"/>
          </w:tcPr>
          <w:p w:rsidR="000E3D47" w:rsidRDefault="00670597" w:rsidP="00D64EBA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жылы ішінде  </w:t>
            </w:r>
          </w:p>
        </w:tc>
        <w:tc>
          <w:tcPr>
            <w:tcW w:w="2892" w:type="dxa"/>
          </w:tcPr>
          <w:p w:rsidR="000E3D47" w:rsidRDefault="006C6891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АӘО</w:t>
            </w:r>
          </w:p>
        </w:tc>
        <w:tc>
          <w:tcPr>
            <w:tcW w:w="2706" w:type="dxa"/>
          </w:tcPr>
          <w:p w:rsidR="000E3D47" w:rsidRDefault="000E3D47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A24A7" w:rsidTr="0032357F">
        <w:tc>
          <w:tcPr>
            <w:tcW w:w="697" w:type="dxa"/>
          </w:tcPr>
          <w:p w:rsidR="000E3D47" w:rsidRDefault="000E3D47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258" w:type="dxa"/>
          </w:tcPr>
          <w:p w:rsidR="000E3D47" w:rsidRPr="006770EE" w:rsidRDefault="00A47A52" w:rsidP="006C5161">
            <w:pPr>
              <w:tabs>
                <w:tab w:val="left" w:pos="1134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 секцияларға, пәндер бойынша факультативтер мен үйірмелерге тарту</w:t>
            </w:r>
          </w:p>
        </w:tc>
        <w:tc>
          <w:tcPr>
            <w:tcW w:w="2615" w:type="dxa"/>
          </w:tcPr>
          <w:p w:rsidR="000E3D47" w:rsidRDefault="00670597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жылы ішінде  </w:t>
            </w:r>
          </w:p>
        </w:tc>
        <w:tc>
          <w:tcPr>
            <w:tcW w:w="2892" w:type="dxa"/>
          </w:tcPr>
          <w:p w:rsidR="006C6891" w:rsidRDefault="006C6891" w:rsidP="0037781C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АӘО, ӘБ жетекшілері</w:t>
            </w:r>
          </w:p>
        </w:tc>
        <w:tc>
          <w:tcPr>
            <w:tcW w:w="2706" w:type="dxa"/>
          </w:tcPr>
          <w:p w:rsidR="000E3D47" w:rsidRDefault="000E3D47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A24A7" w:rsidTr="0032357F">
        <w:tc>
          <w:tcPr>
            <w:tcW w:w="697" w:type="dxa"/>
          </w:tcPr>
          <w:p w:rsidR="000E3D47" w:rsidRDefault="000E3D47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258" w:type="dxa"/>
          </w:tcPr>
          <w:p w:rsidR="000E3D47" w:rsidRDefault="009C1CD7" w:rsidP="0098242F">
            <w:pPr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беру ұйымдарының «мықты» мектептердің төмен үлгерімі бар мектептермен қамқорлығы шеңберіндегі өзара әрекеттестігі – Н.Крупской атындағы орта мектеп (күшті мектеп) – Фурманов ОМ, Октябрьдің 50 жылдығы атындағы ОМ, Ростов НМ.</w:t>
            </w:r>
          </w:p>
          <w:p w:rsidR="009C1CD7" w:rsidRPr="009C1CD7" w:rsidRDefault="009C1CD7" w:rsidP="0098242F">
            <w:pPr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Мықты мектеп А.Укібаев атындағы ОМ – Тассуат НМ, Нахимов  НМ. </w:t>
            </w:r>
          </w:p>
          <w:p w:rsidR="000E3D47" w:rsidRPr="009C1CD7" w:rsidRDefault="000E3D47" w:rsidP="009C1CD7">
            <w:pPr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15" w:type="dxa"/>
          </w:tcPr>
          <w:p w:rsidR="000E3D47" w:rsidRDefault="00670597" w:rsidP="005305DE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жылы ішінде  </w:t>
            </w:r>
          </w:p>
        </w:tc>
        <w:tc>
          <w:tcPr>
            <w:tcW w:w="2892" w:type="dxa"/>
          </w:tcPr>
          <w:p w:rsidR="006C6891" w:rsidRDefault="006C6891" w:rsidP="0037781C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АӘО, аудандық мұғалімдер қауымдастығы</w:t>
            </w:r>
          </w:p>
        </w:tc>
        <w:tc>
          <w:tcPr>
            <w:tcW w:w="2706" w:type="dxa"/>
          </w:tcPr>
          <w:p w:rsidR="000E3D47" w:rsidRDefault="000E3D47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A24A7" w:rsidTr="0032357F">
        <w:tc>
          <w:tcPr>
            <w:tcW w:w="697" w:type="dxa"/>
          </w:tcPr>
          <w:p w:rsidR="000E3D47" w:rsidRDefault="000E3D47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258" w:type="dxa"/>
          </w:tcPr>
          <w:p w:rsidR="009C1CD7" w:rsidRDefault="009C1CD7" w:rsidP="009C1CD7">
            <w:pPr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пәндеріне арналған сандық ресурстарды дамыту: </w:t>
            </w:r>
          </w:p>
          <w:p w:rsidR="009C1CD7" w:rsidRDefault="009C1CD7" w:rsidP="009C1CD7">
            <w:pPr>
              <w:pStyle w:val="a3"/>
              <w:numPr>
                <w:ilvl w:val="0"/>
                <w:numId w:val="7"/>
              </w:numPr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мотивациясын арттыру үшін пәндік онкүндікті өткізу;</w:t>
            </w:r>
          </w:p>
          <w:p w:rsidR="000E3D47" w:rsidRPr="009C1CD7" w:rsidRDefault="009C1CD7" w:rsidP="00EE2800">
            <w:pPr>
              <w:pStyle w:val="a3"/>
              <w:numPr>
                <w:ilvl w:val="0"/>
                <w:numId w:val="7"/>
              </w:numPr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процесін ұйымдастыруда қолжетімді цифрл</w:t>
            </w:r>
            <w:r w:rsidR="00EE28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 ресурстарды пайдалану</w:t>
            </w:r>
            <w:r w:rsidRPr="009C1C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615" w:type="dxa"/>
          </w:tcPr>
          <w:p w:rsidR="000E3D47" w:rsidRDefault="00670597" w:rsidP="005305DE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жылы ішінде  </w:t>
            </w:r>
          </w:p>
        </w:tc>
        <w:tc>
          <w:tcPr>
            <w:tcW w:w="2892" w:type="dxa"/>
          </w:tcPr>
          <w:p w:rsidR="006C6891" w:rsidRDefault="006C6891" w:rsidP="0037781C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АӘО, аудандық мұғалімдер қауымдастығы</w:t>
            </w:r>
          </w:p>
        </w:tc>
        <w:tc>
          <w:tcPr>
            <w:tcW w:w="2706" w:type="dxa"/>
          </w:tcPr>
          <w:p w:rsidR="000E3D47" w:rsidRDefault="000E3D47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A24A7" w:rsidTr="0032357F">
        <w:tc>
          <w:tcPr>
            <w:tcW w:w="697" w:type="dxa"/>
          </w:tcPr>
          <w:p w:rsidR="000E3D47" w:rsidRDefault="000E3D47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258" w:type="dxa"/>
          </w:tcPr>
          <w:p w:rsidR="000841EC" w:rsidRDefault="001E1D85" w:rsidP="00DC5ABD">
            <w:pPr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Ресурстық орталықтардың (орталық ме</w:t>
            </w:r>
            <w:r w:rsidR="006722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ктептер) және шағын жинақты мект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ептердегі кемшіліктерді жою, оқушылардың білімін толықтыру бойынша білім беру ұйымдарының өзара әрекеті, ресурстық орталықтардың</w:t>
            </w:r>
            <w:r w:rsidR="00CE1D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жұмысын ұйымдастыруды бақылау.</w:t>
            </w:r>
          </w:p>
          <w:p w:rsidR="00CE1D99" w:rsidRDefault="00EE2800" w:rsidP="00DC5ABD">
            <w:pPr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Н.Крупской атындағы ОМ орталық мектебі – магниттік мектептер: Шойындыкөл НМ, Қарасу НМ, Валиханов ОМ, Отрадный НМ.</w:t>
            </w:r>
          </w:p>
          <w:p w:rsidR="00EE2800" w:rsidRDefault="00EE2800" w:rsidP="00DC5ABD">
            <w:pPr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 Үкібаев атындағы орта мектеп – орталық мектебі – магниттік мектептер: Тасөткел НМ, Тассуат НМ, Тасты – талды ОМ, Өмірлік НМ.</w:t>
            </w:r>
          </w:p>
          <w:p w:rsidR="000E3D47" w:rsidRPr="00074CAC" w:rsidRDefault="000E3D47" w:rsidP="00DC5ABD">
            <w:pPr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15" w:type="dxa"/>
          </w:tcPr>
          <w:p w:rsidR="000E3D47" w:rsidRDefault="00670597" w:rsidP="005305DE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жылы ішінде  </w:t>
            </w:r>
          </w:p>
        </w:tc>
        <w:tc>
          <w:tcPr>
            <w:tcW w:w="2892" w:type="dxa"/>
          </w:tcPr>
          <w:p w:rsidR="003B7663" w:rsidRDefault="003B7663" w:rsidP="0037781C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АӘО, мектеп директорлары</w:t>
            </w:r>
          </w:p>
        </w:tc>
        <w:tc>
          <w:tcPr>
            <w:tcW w:w="2706" w:type="dxa"/>
          </w:tcPr>
          <w:p w:rsidR="000E3D47" w:rsidRDefault="000E3D47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A24A7" w:rsidTr="0032357F">
        <w:tc>
          <w:tcPr>
            <w:tcW w:w="697" w:type="dxa"/>
          </w:tcPr>
          <w:p w:rsidR="000E3D47" w:rsidRDefault="001E0555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258" w:type="dxa"/>
          </w:tcPr>
          <w:p w:rsidR="00E01D9C" w:rsidRDefault="00EE2800" w:rsidP="00E01D9C">
            <w:pPr>
              <w:shd w:val="clear" w:color="auto" w:fill="FFFFFF"/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 – зерттеушілердің шеберлік сабақтары</w:t>
            </w:r>
          </w:p>
          <w:p w:rsidR="00E01D9C" w:rsidRPr="00E01D9C" w:rsidRDefault="00E01D9C" w:rsidP="00E01D9C">
            <w:pPr>
              <w:shd w:val="clear" w:color="auto" w:fill="FFFFFF"/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15" w:type="dxa"/>
          </w:tcPr>
          <w:p w:rsidR="000E3D47" w:rsidRDefault="00670597" w:rsidP="00652696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жылы ішінде  </w:t>
            </w:r>
          </w:p>
        </w:tc>
        <w:tc>
          <w:tcPr>
            <w:tcW w:w="2892" w:type="dxa"/>
          </w:tcPr>
          <w:p w:rsidR="000E3D47" w:rsidRPr="00887449" w:rsidRDefault="003B7663" w:rsidP="00887449">
            <w:pPr>
              <w:shd w:val="clear" w:color="auto" w:fill="FFFFFF"/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АӘО</w:t>
            </w:r>
          </w:p>
        </w:tc>
        <w:tc>
          <w:tcPr>
            <w:tcW w:w="2706" w:type="dxa"/>
          </w:tcPr>
          <w:p w:rsidR="000E3D47" w:rsidRDefault="000E3D47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A24A7" w:rsidTr="0032357F">
        <w:tc>
          <w:tcPr>
            <w:tcW w:w="697" w:type="dxa"/>
          </w:tcPr>
          <w:p w:rsidR="004967BC" w:rsidRDefault="001E0555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258" w:type="dxa"/>
          </w:tcPr>
          <w:p w:rsidR="004967BC" w:rsidRDefault="00D76D74" w:rsidP="00EE2800">
            <w:pPr>
              <w:shd w:val="clear" w:color="auto" w:fill="FFFFFF"/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E28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«Білім сапасын арттырудың тиімді құралы ретінде оқушылардың сабақтағы өзіндік жұмыстарын ұйымдастыру»  вебинары </w:t>
            </w:r>
          </w:p>
          <w:p w:rsidR="0048585A" w:rsidRDefault="0048585A" w:rsidP="00EE2800">
            <w:pPr>
              <w:shd w:val="clear" w:color="auto" w:fill="FFFFFF"/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15" w:type="dxa"/>
          </w:tcPr>
          <w:p w:rsidR="004967BC" w:rsidRDefault="0012374A" w:rsidP="00652696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Қаңтар </w:t>
            </w:r>
          </w:p>
        </w:tc>
        <w:tc>
          <w:tcPr>
            <w:tcW w:w="2892" w:type="dxa"/>
          </w:tcPr>
          <w:p w:rsidR="004967BC" w:rsidRDefault="003B7663" w:rsidP="00887449">
            <w:pPr>
              <w:shd w:val="clear" w:color="auto" w:fill="FFFFFF"/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АӘО</w:t>
            </w:r>
          </w:p>
        </w:tc>
        <w:tc>
          <w:tcPr>
            <w:tcW w:w="2706" w:type="dxa"/>
          </w:tcPr>
          <w:p w:rsidR="004967BC" w:rsidRDefault="004967BC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A24A7" w:rsidTr="0032357F">
        <w:tc>
          <w:tcPr>
            <w:tcW w:w="697" w:type="dxa"/>
          </w:tcPr>
          <w:p w:rsidR="004967BC" w:rsidRDefault="001E0555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258" w:type="dxa"/>
          </w:tcPr>
          <w:p w:rsidR="004967BC" w:rsidRDefault="00EE2800" w:rsidP="00E01D9C">
            <w:pPr>
              <w:shd w:val="clear" w:color="auto" w:fill="FFFFFF"/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«Мотивация арқылы білім сапасын арттыру»</w:t>
            </w:r>
            <w:r w:rsidR="004858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әдістемелік көпірі</w:t>
            </w:r>
          </w:p>
          <w:p w:rsidR="0048585A" w:rsidRDefault="0048585A" w:rsidP="00E01D9C">
            <w:pPr>
              <w:shd w:val="clear" w:color="auto" w:fill="FFFFFF"/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585A" w:rsidRDefault="0048585A" w:rsidP="00E01D9C">
            <w:pPr>
              <w:shd w:val="clear" w:color="auto" w:fill="FFFFFF"/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15" w:type="dxa"/>
          </w:tcPr>
          <w:p w:rsidR="004967BC" w:rsidRDefault="0012374A" w:rsidP="00652696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Ақпан </w:t>
            </w:r>
          </w:p>
        </w:tc>
        <w:tc>
          <w:tcPr>
            <w:tcW w:w="2892" w:type="dxa"/>
          </w:tcPr>
          <w:p w:rsidR="004967BC" w:rsidRDefault="003B7663" w:rsidP="00887449">
            <w:pPr>
              <w:shd w:val="clear" w:color="auto" w:fill="FFFFFF"/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АӘО</w:t>
            </w:r>
          </w:p>
        </w:tc>
        <w:tc>
          <w:tcPr>
            <w:tcW w:w="2706" w:type="dxa"/>
          </w:tcPr>
          <w:p w:rsidR="004967BC" w:rsidRDefault="004967BC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A24A7" w:rsidTr="0032357F">
        <w:trPr>
          <w:trHeight w:val="903"/>
        </w:trPr>
        <w:tc>
          <w:tcPr>
            <w:tcW w:w="697" w:type="dxa"/>
          </w:tcPr>
          <w:p w:rsidR="00D76D74" w:rsidRDefault="001E0555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258" w:type="dxa"/>
          </w:tcPr>
          <w:p w:rsidR="00D76D74" w:rsidRPr="0048585A" w:rsidRDefault="0048585A" w:rsidP="00E01D9C">
            <w:pPr>
              <w:shd w:val="clear" w:color="auto" w:fill="FFFFFF"/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«Төмен және төмен оқитын оқушылар үшін оқу процесін белсендіру» проблемалық семинары.</w:t>
            </w:r>
          </w:p>
        </w:tc>
        <w:tc>
          <w:tcPr>
            <w:tcW w:w="2615" w:type="dxa"/>
          </w:tcPr>
          <w:p w:rsidR="00D76D74" w:rsidRDefault="0012374A" w:rsidP="00652696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Наурыз </w:t>
            </w:r>
          </w:p>
          <w:p w:rsidR="00255B54" w:rsidRDefault="00255B54" w:rsidP="00652696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5B54" w:rsidRDefault="00255B54" w:rsidP="00652696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92" w:type="dxa"/>
          </w:tcPr>
          <w:p w:rsidR="00D76D74" w:rsidRDefault="003B7663" w:rsidP="00887449">
            <w:pPr>
              <w:shd w:val="clear" w:color="auto" w:fill="FFFFFF"/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АӘО</w:t>
            </w:r>
          </w:p>
          <w:p w:rsidR="0048585A" w:rsidRDefault="0048585A" w:rsidP="00887449">
            <w:pPr>
              <w:shd w:val="clear" w:color="auto" w:fill="FFFFFF"/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585A" w:rsidRDefault="0048585A" w:rsidP="00887449">
            <w:pPr>
              <w:shd w:val="clear" w:color="auto" w:fill="FFFFFF"/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06" w:type="dxa"/>
          </w:tcPr>
          <w:p w:rsidR="00D76D74" w:rsidRDefault="00D76D74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E3D47" w:rsidTr="0093181E">
        <w:tc>
          <w:tcPr>
            <w:tcW w:w="15168" w:type="dxa"/>
            <w:gridSpan w:val="5"/>
          </w:tcPr>
          <w:p w:rsidR="000E3D47" w:rsidRDefault="000E3D47" w:rsidP="00DC5ABD">
            <w:pPr>
              <w:tabs>
                <w:tab w:val="left" w:pos="1134"/>
              </w:tabs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E3D47" w:rsidRPr="00676814" w:rsidRDefault="000E3D47" w:rsidP="00676814">
            <w:pPr>
              <w:tabs>
                <w:tab w:val="left" w:pos="1134"/>
              </w:tabs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ІІІ.  </w:t>
            </w:r>
            <w:r w:rsidR="0067681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 әдістемесі</w:t>
            </w:r>
          </w:p>
        </w:tc>
      </w:tr>
      <w:tr w:rsidR="00FA24A7" w:rsidRPr="0067228E" w:rsidTr="0032357F">
        <w:tc>
          <w:tcPr>
            <w:tcW w:w="697" w:type="dxa"/>
          </w:tcPr>
          <w:p w:rsidR="000E3D47" w:rsidRDefault="000E3D47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258" w:type="dxa"/>
          </w:tcPr>
          <w:p w:rsidR="00676814" w:rsidRPr="00C56472" w:rsidRDefault="00676814" w:rsidP="00E64165">
            <w:pPr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сабақтар шеңберінде сараланған тәсілді жүзеге асыру</w:t>
            </w:r>
          </w:p>
        </w:tc>
        <w:tc>
          <w:tcPr>
            <w:tcW w:w="2615" w:type="dxa"/>
          </w:tcPr>
          <w:p w:rsidR="000E3D47" w:rsidRDefault="00670597" w:rsidP="005305DE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жылы ішінде  </w:t>
            </w:r>
          </w:p>
        </w:tc>
        <w:tc>
          <w:tcPr>
            <w:tcW w:w="2892" w:type="dxa"/>
          </w:tcPr>
          <w:p w:rsidR="003B7663" w:rsidRDefault="003B7663" w:rsidP="00E64165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Пәндер бойынша әдістемелік бірлестіктер, мұғалімдер бірлестігі</w:t>
            </w:r>
          </w:p>
        </w:tc>
        <w:tc>
          <w:tcPr>
            <w:tcW w:w="2706" w:type="dxa"/>
          </w:tcPr>
          <w:p w:rsidR="000E3D47" w:rsidRDefault="000E3D47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A24A7" w:rsidRPr="0067228E" w:rsidTr="0032357F">
        <w:tc>
          <w:tcPr>
            <w:tcW w:w="697" w:type="dxa"/>
          </w:tcPr>
          <w:p w:rsidR="000E3D47" w:rsidRDefault="000E3D47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258" w:type="dxa"/>
          </w:tcPr>
          <w:p w:rsidR="000E3D47" w:rsidRDefault="00676814" w:rsidP="00E64165">
            <w:pPr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 жобалау және зерттеу жұмыстарына тарту.</w:t>
            </w:r>
          </w:p>
          <w:p w:rsidR="000E3D47" w:rsidRPr="00C56472" w:rsidRDefault="000E3D47" w:rsidP="00E64165">
            <w:pPr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15" w:type="dxa"/>
          </w:tcPr>
          <w:p w:rsidR="000E3D47" w:rsidRDefault="00670597" w:rsidP="005305DE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жылы ішінде  </w:t>
            </w:r>
          </w:p>
        </w:tc>
        <w:tc>
          <w:tcPr>
            <w:tcW w:w="2892" w:type="dxa"/>
          </w:tcPr>
          <w:p w:rsidR="000E3D47" w:rsidRDefault="003B7663" w:rsidP="00E64165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Пәндер бойынша әдістемелік бірлестіктер, мұғалімдер бірлестігі</w:t>
            </w:r>
          </w:p>
        </w:tc>
        <w:tc>
          <w:tcPr>
            <w:tcW w:w="2706" w:type="dxa"/>
          </w:tcPr>
          <w:p w:rsidR="000E3D47" w:rsidRDefault="000E3D47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A24A7" w:rsidRPr="0067228E" w:rsidTr="0032357F">
        <w:tc>
          <w:tcPr>
            <w:tcW w:w="697" w:type="dxa"/>
          </w:tcPr>
          <w:p w:rsidR="000E3D47" w:rsidRDefault="000E3D47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258" w:type="dxa"/>
          </w:tcPr>
          <w:p w:rsidR="00BA1094" w:rsidRDefault="00B2520B" w:rsidP="00D76D74">
            <w:pPr>
              <w:tabs>
                <w:tab w:val="left" w:pos="1134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бағдарламасының материалын</w:t>
            </w:r>
            <w:r w:rsidR="00BA10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күрделі және қиын оқу мақсаттарына бөлу арқылы модульдік оқытуды қолдану</w:t>
            </w:r>
          </w:p>
          <w:p w:rsidR="00BA1094" w:rsidRDefault="00BA1094" w:rsidP="00D76D74">
            <w:pPr>
              <w:tabs>
                <w:tab w:val="left" w:pos="1134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3D47" w:rsidRDefault="00BA1094" w:rsidP="00BA1094">
            <w:pPr>
              <w:tabs>
                <w:tab w:val="left" w:pos="1134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615" w:type="dxa"/>
          </w:tcPr>
          <w:p w:rsidR="000E3D47" w:rsidRDefault="00670597" w:rsidP="005305DE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жылы ішінде  </w:t>
            </w:r>
          </w:p>
        </w:tc>
        <w:tc>
          <w:tcPr>
            <w:tcW w:w="2892" w:type="dxa"/>
          </w:tcPr>
          <w:p w:rsidR="00BA1094" w:rsidRDefault="003B7663" w:rsidP="003B7663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Пәндер бойынша әдістемелік бірлестіктер, мұғалімдер бірлестігі</w:t>
            </w:r>
          </w:p>
        </w:tc>
        <w:tc>
          <w:tcPr>
            <w:tcW w:w="2706" w:type="dxa"/>
          </w:tcPr>
          <w:p w:rsidR="000E3D47" w:rsidRDefault="000E3D47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A24A7" w:rsidRPr="0067228E" w:rsidTr="00B67D40">
        <w:trPr>
          <w:trHeight w:val="1860"/>
        </w:trPr>
        <w:tc>
          <w:tcPr>
            <w:tcW w:w="697" w:type="dxa"/>
          </w:tcPr>
          <w:p w:rsidR="000E3D47" w:rsidRDefault="000E3D47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258" w:type="dxa"/>
          </w:tcPr>
          <w:p w:rsidR="000E3D47" w:rsidRDefault="00BA1094" w:rsidP="00E64165">
            <w:pPr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Оқытудың тиімді әдістерін қолдану</w:t>
            </w:r>
          </w:p>
          <w:p w:rsidR="00BA1094" w:rsidRPr="00BA1094" w:rsidRDefault="00BA1094" w:rsidP="00E64165">
            <w:pPr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(кейс – стади, тақырыптық талқылау, іскерлік ойын және басқалары)</w:t>
            </w:r>
          </w:p>
        </w:tc>
        <w:tc>
          <w:tcPr>
            <w:tcW w:w="2615" w:type="dxa"/>
          </w:tcPr>
          <w:p w:rsidR="000E3D47" w:rsidRDefault="00670597" w:rsidP="005305DE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жылы ішінде  </w:t>
            </w:r>
          </w:p>
        </w:tc>
        <w:tc>
          <w:tcPr>
            <w:tcW w:w="2892" w:type="dxa"/>
          </w:tcPr>
          <w:p w:rsidR="00BA1094" w:rsidRDefault="003B7663" w:rsidP="00C56472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АӘО</w:t>
            </w:r>
            <w:r w:rsidR="00D76D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0E3D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Пәндер бойынша әдістемелік бірлестіктер, мұғалімдер бірлестігі</w:t>
            </w:r>
          </w:p>
        </w:tc>
        <w:tc>
          <w:tcPr>
            <w:tcW w:w="2706" w:type="dxa"/>
          </w:tcPr>
          <w:p w:rsidR="000E3D47" w:rsidRDefault="000E3D47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7D40" w:rsidRDefault="00B67D40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7D40" w:rsidRDefault="00B67D40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7D40" w:rsidRDefault="00B67D40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7D40" w:rsidRDefault="00B67D40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A24A7" w:rsidRPr="0067228E" w:rsidTr="0032357F">
        <w:tc>
          <w:tcPr>
            <w:tcW w:w="697" w:type="dxa"/>
          </w:tcPr>
          <w:p w:rsidR="00F805A9" w:rsidRDefault="001E0555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258" w:type="dxa"/>
          </w:tcPr>
          <w:p w:rsidR="00F805A9" w:rsidRDefault="0045200A" w:rsidP="00690951">
            <w:pPr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Сабақтағы </w:t>
            </w:r>
            <w:r w:rsidR="00690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ЖМБ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</w:t>
            </w:r>
            <w:r w:rsidR="00690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ГМБ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пәндері бойынша мәселені шешу үшін белсенді оқыту стратегиясын қолдану</w:t>
            </w:r>
          </w:p>
        </w:tc>
        <w:tc>
          <w:tcPr>
            <w:tcW w:w="2615" w:type="dxa"/>
          </w:tcPr>
          <w:p w:rsidR="00F805A9" w:rsidRDefault="00670597" w:rsidP="005305DE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жылы ішінде  </w:t>
            </w:r>
          </w:p>
        </w:tc>
        <w:tc>
          <w:tcPr>
            <w:tcW w:w="2892" w:type="dxa"/>
          </w:tcPr>
          <w:p w:rsidR="00F805A9" w:rsidRDefault="003B7663" w:rsidP="00C56472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Пәндер бойынша әдістемелік бірлестіктер, мұғалімдер бірлестігі</w:t>
            </w:r>
          </w:p>
        </w:tc>
        <w:tc>
          <w:tcPr>
            <w:tcW w:w="2706" w:type="dxa"/>
          </w:tcPr>
          <w:p w:rsidR="00F805A9" w:rsidRDefault="00F805A9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E3D47" w:rsidTr="0093181E">
        <w:tc>
          <w:tcPr>
            <w:tcW w:w="15168" w:type="dxa"/>
            <w:gridSpan w:val="5"/>
          </w:tcPr>
          <w:p w:rsidR="000E3D47" w:rsidRDefault="000E3D47" w:rsidP="00FF49AD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F49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І</w:t>
            </w:r>
            <w:r w:rsidRPr="00FF49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FF49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  <w:r w:rsidR="004520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Мұғалімдердің, тәрбиешілердің жұмысы</w:t>
            </w:r>
          </w:p>
          <w:p w:rsidR="003B7663" w:rsidRPr="0045200A" w:rsidRDefault="003B7663" w:rsidP="00FF49AD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FA24A7" w:rsidTr="0032357F">
        <w:tc>
          <w:tcPr>
            <w:tcW w:w="697" w:type="dxa"/>
          </w:tcPr>
          <w:p w:rsidR="000E3D47" w:rsidRDefault="004967BC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258" w:type="dxa"/>
          </w:tcPr>
          <w:p w:rsidR="000E3D47" w:rsidRPr="002D3AB1" w:rsidRDefault="00312070" w:rsidP="00F805A9">
            <w:pPr>
              <w:pStyle w:val="a3"/>
              <w:tabs>
                <w:tab w:val="left" w:pos="1134"/>
              </w:tabs>
              <w:spacing w:line="23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Оқушылармен, оның ішінде ерекше білім беру қажеттіліктері бар оқушылармен жеке жұмысты ұйымдастыру</w:t>
            </w:r>
          </w:p>
          <w:p w:rsidR="000E3D47" w:rsidRPr="00312070" w:rsidRDefault="000E3D47" w:rsidP="00E64165">
            <w:pPr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15" w:type="dxa"/>
          </w:tcPr>
          <w:p w:rsidR="000E3D47" w:rsidRDefault="00670597" w:rsidP="005305DE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жылы ішінде  </w:t>
            </w:r>
          </w:p>
        </w:tc>
        <w:tc>
          <w:tcPr>
            <w:tcW w:w="2892" w:type="dxa"/>
          </w:tcPr>
          <w:p w:rsidR="003B7663" w:rsidRDefault="003B7663" w:rsidP="00F805A9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АӘО, аудан мектептерінің педагог – психологтары </w:t>
            </w:r>
          </w:p>
        </w:tc>
        <w:tc>
          <w:tcPr>
            <w:tcW w:w="2706" w:type="dxa"/>
          </w:tcPr>
          <w:p w:rsidR="000E3D47" w:rsidRDefault="000E3D47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A24A7" w:rsidTr="0032357F">
        <w:tc>
          <w:tcPr>
            <w:tcW w:w="697" w:type="dxa"/>
          </w:tcPr>
          <w:p w:rsidR="000E3D47" w:rsidRDefault="001E0555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258" w:type="dxa"/>
          </w:tcPr>
          <w:p w:rsidR="000E3D47" w:rsidRPr="006404B2" w:rsidRDefault="006404B2" w:rsidP="006404B2">
            <w:pPr>
              <w:pStyle w:val="a3"/>
              <w:tabs>
                <w:tab w:val="left" w:pos="1134"/>
              </w:tabs>
              <w:spacing w:line="23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  <w:t>Оқу үлгерімі төмен оқушыларға қолдау көрсету үшін психолог, әлеуметтік мұғалім, сынып жетекшісі, арнайы мұғалім, ерекше білім беру қажеттіліктері бар балаларға мұғалім – көмекші жұмысын ұйымдастыру</w:t>
            </w:r>
          </w:p>
        </w:tc>
        <w:tc>
          <w:tcPr>
            <w:tcW w:w="2615" w:type="dxa"/>
          </w:tcPr>
          <w:p w:rsidR="000E3D47" w:rsidRDefault="00670597" w:rsidP="005305DE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жылы ішінде  </w:t>
            </w:r>
          </w:p>
        </w:tc>
        <w:tc>
          <w:tcPr>
            <w:tcW w:w="2892" w:type="dxa"/>
          </w:tcPr>
          <w:p w:rsidR="00FA1536" w:rsidRDefault="003B7663" w:rsidP="00E64165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АӘО, аудан мектептерінің педагог – психологтары</w:t>
            </w:r>
          </w:p>
        </w:tc>
        <w:tc>
          <w:tcPr>
            <w:tcW w:w="2706" w:type="dxa"/>
          </w:tcPr>
          <w:p w:rsidR="000E3D47" w:rsidRDefault="000E3D47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A24A7" w:rsidRPr="0067228E" w:rsidTr="0032357F">
        <w:tc>
          <w:tcPr>
            <w:tcW w:w="697" w:type="dxa"/>
          </w:tcPr>
          <w:p w:rsidR="000E3D47" w:rsidRDefault="001E0555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258" w:type="dxa"/>
          </w:tcPr>
          <w:p w:rsidR="000E3D47" w:rsidRPr="00377EE2" w:rsidRDefault="006404B2" w:rsidP="002D3AB1">
            <w:pPr>
              <w:tabs>
                <w:tab w:val="left" w:pos="1134"/>
              </w:tabs>
              <w:spacing w:line="23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  <w:t>Оқу пәндері бойынша кеңес беру</w:t>
            </w:r>
          </w:p>
          <w:p w:rsidR="000E3D47" w:rsidRPr="002D3AB1" w:rsidRDefault="000E3D47" w:rsidP="00E64165">
            <w:pPr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0E3D47" w:rsidRDefault="00670597" w:rsidP="005305DE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жылы ішінде  </w:t>
            </w:r>
          </w:p>
        </w:tc>
        <w:tc>
          <w:tcPr>
            <w:tcW w:w="2892" w:type="dxa"/>
          </w:tcPr>
          <w:p w:rsidR="001B039B" w:rsidRDefault="003B7663" w:rsidP="003B7663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АӘО, директордың оқу ісі жөніндегі орынбасарлары</w:t>
            </w:r>
          </w:p>
        </w:tc>
        <w:tc>
          <w:tcPr>
            <w:tcW w:w="2706" w:type="dxa"/>
          </w:tcPr>
          <w:p w:rsidR="000E3D47" w:rsidRDefault="000E3D47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A24A7" w:rsidRPr="0067228E" w:rsidTr="0032357F">
        <w:tc>
          <w:tcPr>
            <w:tcW w:w="697" w:type="dxa"/>
          </w:tcPr>
          <w:p w:rsidR="000E3D47" w:rsidRDefault="001E0555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258" w:type="dxa"/>
          </w:tcPr>
          <w:p w:rsidR="00C03E62" w:rsidRPr="006404B2" w:rsidRDefault="006404B2" w:rsidP="00C03E62">
            <w:pPr>
              <w:spacing w:line="24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kk-KZ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  <w:t>Оқушылардың біліміндегі олқылықтарды жою мәселесін шешуге бағытталған коучинг өткізу</w:t>
            </w:r>
          </w:p>
          <w:p w:rsidR="000E3D47" w:rsidRPr="006404B2" w:rsidRDefault="000E3D47" w:rsidP="002D3AB1">
            <w:pPr>
              <w:tabs>
                <w:tab w:val="left" w:pos="1134"/>
              </w:tabs>
              <w:spacing w:line="23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15" w:type="dxa"/>
          </w:tcPr>
          <w:p w:rsidR="000E3D47" w:rsidRDefault="00670597" w:rsidP="005305DE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жылы ішінде  </w:t>
            </w:r>
          </w:p>
        </w:tc>
        <w:tc>
          <w:tcPr>
            <w:tcW w:w="2892" w:type="dxa"/>
          </w:tcPr>
          <w:p w:rsidR="000E3D47" w:rsidRDefault="00CC6178" w:rsidP="00E64165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АӘО</w:t>
            </w:r>
            <w:r w:rsidR="00D95F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директордың оқу ісі жөніндегі орынбасарлары </w:t>
            </w:r>
            <w:r w:rsidR="00D95F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Крупской ОМ және А.Үкібаев ОМ </w:t>
            </w:r>
          </w:p>
          <w:p w:rsidR="00FA427F" w:rsidRDefault="00FA427F" w:rsidP="00E64165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06" w:type="dxa"/>
          </w:tcPr>
          <w:p w:rsidR="000E3D47" w:rsidRDefault="000E3D47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A24A7" w:rsidTr="0032357F">
        <w:tc>
          <w:tcPr>
            <w:tcW w:w="697" w:type="dxa"/>
          </w:tcPr>
          <w:p w:rsidR="000E3D47" w:rsidRDefault="001E0555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258" w:type="dxa"/>
          </w:tcPr>
          <w:p w:rsidR="000E3D47" w:rsidRPr="002D3AB1" w:rsidRDefault="00375CF2" w:rsidP="002D3AB1">
            <w:pPr>
              <w:tabs>
                <w:tab w:val="left" w:pos="1134"/>
              </w:tabs>
              <w:spacing w:line="23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  <w:t>Білім беру платформаларының мазмұнын пайдалану</w:t>
            </w:r>
          </w:p>
          <w:p w:rsidR="000E3D47" w:rsidRPr="006770EE" w:rsidRDefault="000E3D47" w:rsidP="002D3AB1">
            <w:pPr>
              <w:tabs>
                <w:tab w:val="left" w:pos="1134"/>
              </w:tabs>
              <w:spacing w:line="23" w:lineRule="atLeast"/>
              <w:ind w:firstLine="709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0E3D47" w:rsidRDefault="00670597" w:rsidP="005305DE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жылы ішінде  </w:t>
            </w:r>
          </w:p>
        </w:tc>
        <w:tc>
          <w:tcPr>
            <w:tcW w:w="2892" w:type="dxa"/>
          </w:tcPr>
          <w:p w:rsidR="000E3D47" w:rsidRDefault="00CC6178" w:rsidP="00C009D0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Әдістемелік кабинет</w:t>
            </w:r>
          </w:p>
        </w:tc>
        <w:tc>
          <w:tcPr>
            <w:tcW w:w="2706" w:type="dxa"/>
          </w:tcPr>
          <w:p w:rsidR="000E3D47" w:rsidRDefault="000E3D47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E3D47" w:rsidTr="0093181E">
        <w:tc>
          <w:tcPr>
            <w:tcW w:w="15168" w:type="dxa"/>
            <w:gridSpan w:val="5"/>
          </w:tcPr>
          <w:p w:rsidR="000E3D47" w:rsidRPr="00375CF2" w:rsidRDefault="000E3D47" w:rsidP="005A1707">
            <w:pPr>
              <w:shd w:val="clear" w:color="auto" w:fill="FFFFFF"/>
              <w:tabs>
                <w:tab w:val="left" w:pos="709"/>
              </w:tabs>
              <w:spacing w:line="23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F49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  <w:r w:rsidR="00375CF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Мұғалімдердің біліктілігін арттыру</w:t>
            </w:r>
          </w:p>
          <w:p w:rsidR="00CE5026" w:rsidRPr="00CE5026" w:rsidRDefault="00CE5026" w:rsidP="005A1707">
            <w:pPr>
              <w:shd w:val="clear" w:color="auto" w:fill="FFFFFF"/>
              <w:tabs>
                <w:tab w:val="left" w:pos="709"/>
              </w:tabs>
              <w:spacing w:line="23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FA24A7" w:rsidTr="0032357F">
        <w:tc>
          <w:tcPr>
            <w:tcW w:w="697" w:type="dxa"/>
          </w:tcPr>
          <w:p w:rsidR="000E3D47" w:rsidRDefault="000E3D47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258" w:type="dxa"/>
          </w:tcPr>
          <w:p w:rsidR="000E3D47" w:rsidRDefault="00375CF2" w:rsidP="000841EC">
            <w:pPr>
              <w:tabs>
                <w:tab w:val="left" w:pos="1134"/>
              </w:tabs>
              <w:spacing w:line="23" w:lineRule="atLeast"/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  <w:t>Онлайн оқыту семинарларын, үлгерімі төмен мектеп оқушыларымен, оның ішінде ерекше білім беру қажеттіліктері бар балалармен жұмыс бойынша тренингтер өткізу</w:t>
            </w:r>
          </w:p>
        </w:tc>
        <w:tc>
          <w:tcPr>
            <w:tcW w:w="2615" w:type="dxa"/>
          </w:tcPr>
          <w:p w:rsidR="000E3D47" w:rsidRDefault="00670597" w:rsidP="00652696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жылы ішінде  </w:t>
            </w:r>
          </w:p>
        </w:tc>
        <w:tc>
          <w:tcPr>
            <w:tcW w:w="2892" w:type="dxa"/>
          </w:tcPr>
          <w:p w:rsidR="00FA1536" w:rsidRDefault="00CC6178" w:rsidP="00CC6178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АӘО</w:t>
            </w:r>
            <w:r w:rsidR="00C009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 - психологтар</w:t>
            </w:r>
          </w:p>
        </w:tc>
        <w:tc>
          <w:tcPr>
            <w:tcW w:w="2706" w:type="dxa"/>
          </w:tcPr>
          <w:p w:rsidR="000E3D47" w:rsidRDefault="000E3D47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A24A7" w:rsidTr="0032357F">
        <w:tc>
          <w:tcPr>
            <w:tcW w:w="697" w:type="dxa"/>
          </w:tcPr>
          <w:p w:rsidR="000E3D47" w:rsidRDefault="000E3D47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258" w:type="dxa"/>
          </w:tcPr>
          <w:p w:rsidR="000E3D47" w:rsidRPr="004B2D55" w:rsidRDefault="004B2D55" w:rsidP="002D3AB1">
            <w:pPr>
              <w:tabs>
                <w:tab w:val="left" w:pos="1134"/>
              </w:tabs>
              <w:spacing w:line="23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  <w:t>Мұғалімдерге курстан кейінгі қолдау: семинарлар, шеберлік – сыныптар, мектептердегі қашықтықтан оқыту тренингтері</w:t>
            </w:r>
          </w:p>
        </w:tc>
        <w:tc>
          <w:tcPr>
            <w:tcW w:w="2615" w:type="dxa"/>
          </w:tcPr>
          <w:p w:rsidR="000E3D47" w:rsidRDefault="00670597" w:rsidP="00652696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жылы ішінде  </w:t>
            </w:r>
          </w:p>
        </w:tc>
        <w:tc>
          <w:tcPr>
            <w:tcW w:w="2892" w:type="dxa"/>
          </w:tcPr>
          <w:p w:rsidR="000E3D47" w:rsidRDefault="00CC6178" w:rsidP="00C009D0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АӘО</w:t>
            </w:r>
          </w:p>
        </w:tc>
        <w:tc>
          <w:tcPr>
            <w:tcW w:w="2706" w:type="dxa"/>
          </w:tcPr>
          <w:p w:rsidR="000E3D47" w:rsidRDefault="000E3D47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A24A7" w:rsidTr="0032357F">
        <w:tc>
          <w:tcPr>
            <w:tcW w:w="697" w:type="dxa"/>
          </w:tcPr>
          <w:p w:rsidR="000E3D47" w:rsidRDefault="000E3D47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258" w:type="dxa"/>
          </w:tcPr>
          <w:p w:rsidR="00E455E1" w:rsidRPr="00E455E1" w:rsidRDefault="00E455E1" w:rsidP="002D3AB1">
            <w:pPr>
              <w:tabs>
                <w:tab w:val="left" w:pos="1134"/>
              </w:tabs>
              <w:spacing w:line="23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  <w:t xml:space="preserve">Мұғалімдерге, ата – аналарға немесе </w:t>
            </w:r>
            <w:r w:rsidR="003A7FAB"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  <w:t xml:space="preserve">оқушылар мен оқушылардың басқа заңды өкілдеріне арналған веб – семинарларды қоғамдық ортада ұйымдастыру </w:t>
            </w:r>
          </w:p>
        </w:tc>
        <w:tc>
          <w:tcPr>
            <w:tcW w:w="2615" w:type="dxa"/>
          </w:tcPr>
          <w:p w:rsidR="000E3D47" w:rsidRDefault="00670597" w:rsidP="00652696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жылы ішінде  </w:t>
            </w:r>
          </w:p>
        </w:tc>
        <w:tc>
          <w:tcPr>
            <w:tcW w:w="2892" w:type="dxa"/>
          </w:tcPr>
          <w:p w:rsidR="000E3D47" w:rsidRDefault="00CC6178" w:rsidP="00C009D0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АӘО</w:t>
            </w:r>
          </w:p>
        </w:tc>
        <w:tc>
          <w:tcPr>
            <w:tcW w:w="2706" w:type="dxa"/>
          </w:tcPr>
          <w:p w:rsidR="000E3D47" w:rsidRDefault="000E3D47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A24A7" w:rsidTr="0032357F">
        <w:tc>
          <w:tcPr>
            <w:tcW w:w="697" w:type="dxa"/>
          </w:tcPr>
          <w:p w:rsidR="000E3D47" w:rsidRDefault="001E0555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258" w:type="dxa"/>
          </w:tcPr>
          <w:p w:rsidR="000E3D47" w:rsidRPr="003A7FAB" w:rsidRDefault="003A7FAB" w:rsidP="002D3AB1">
            <w:pPr>
              <w:tabs>
                <w:tab w:val="left" w:pos="1134"/>
              </w:tabs>
              <w:spacing w:line="23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</w:pPr>
            <w:r w:rsidRPr="003A7FAB"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  <w:t xml:space="preserve">YouTube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  <w:t>арналарында тренингтер, мастер – кластар, облыстың үздік мұғалімдерінің видое сабақтарын орналастыру</w:t>
            </w:r>
          </w:p>
        </w:tc>
        <w:tc>
          <w:tcPr>
            <w:tcW w:w="2615" w:type="dxa"/>
          </w:tcPr>
          <w:p w:rsidR="000E3D47" w:rsidRDefault="00670597" w:rsidP="00652696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жылы ішінде  </w:t>
            </w:r>
          </w:p>
        </w:tc>
        <w:tc>
          <w:tcPr>
            <w:tcW w:w="2892" w:type="dxa"/>
          </w:tcPr>
          <w:p w:rsidR="000E3D47" w:rsidRDefault="00CC6178" w:rsidP="00C009D0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АӘО</w:t>
            </w:r>
          </w:p>
        </w:tc>
        <w:tc>
          <w:tcPr>
            <w:tcW w:w="2706" w:type="dxa"/>
          </w:tcPr>
          <w:p w:rsidR="000E3D47" w:rsidRDefault="000E3D47" w:rsidP="00BD27DD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BD27DD" w:rsidRDefault="00BD27DD" w:rsidP="00121287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</w:p>
    <w:p w:rsidR="009D083D" w:rsidRPr="008823E4" w:rsidRDefault="009D083D">
      <w:pPr>
        <w:rPr>
          <w:lang w:val="kk-KZ"/>
        </w:rPr>
      </w:pPr>
    </w:p>
    <w:sectPr w:rsidR="009D083D" w:rsidRPr="008823E4" w:rsidSect="00C009D0">
      <w:pgSz w:w="16838" w:h="11906" w:orient="landscape"/>
      <w:pgMar w:top="284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F573F"/>
    <w:multiLevelType w:val="hybridMultilevel"/>
    <w:tmpl w:val="4AE834EC"/>
    <w:lvl w:ilvl="0" w:tplc="5E94BEE8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65818"/>
    <w:multiLevelType w:val="hybridMultilevel"/>
    <w:tmpl w:val="7722BA64"/>
    <w:lvl w:ilvl="0" w:tplc="4E28B62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E5624"/>
    <w:multiLevelType w:val="hybridMultilevel"/>
    <w:tmpl w:val="CDDACDF2"/>
    <w:lvl w:ilvl="0" w:tplc="7B68D5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14E98"/>
    <w:multiLevelType w:val="hybridMultilevel"/>
    <w:tmpl w:val="60587262"/>
    <w:lvl w:ilvl="0" w:tplc="AA54D9DC">
      <w:start w:val="1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EDC044D"/>
    <w:multiLevelType w:val="hybridMultilevel"/>
    <w:tmpl w:val="16CABA9E"/>
    <w:lvl w:ilvl="0" w:tplc="53206F60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44667"/>
    <w:multiLevelType w:val="hybridMultilevel"/>
    <w:tmpl w:val="43CAE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367C2"/>
    <w:multiLevelType w:val="hybridMultilevel"/>
    <w:tmpl w:val="3AE49DA6"/>
    <w:lvl w:ilvl="0" w:tplc="CA72FE8E">
      <w:start w:val="5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65"/>
    <w:rsid w:val="0000415C"/>
    <w:rsid w:val="000124A4"/>
    <w:rsid w:val="00027C5F"/>
    <w:rsid w:val="00033758"/>
    <w:rsid w:val="00043043"/>
    <w:rsid w:val="00047AC5"/>
    <w:rsid w:val="000561AE"/>
    <w:rsid w:val="00063446"/>
    <w:rsid w:val="00074CAC"/>
    <w:rsid w:val="0007503D"/>
    <w:rsid w:val="000841EC"/>
    <w:rsid w:val="00086897"/>
    <w:rsid w:val="000D6ACE"/>
    <w:rsid w:val="000E1A8B"/>
    <w:rsid w:val="000E3D47"/>
    <w:rsid w:val="00112210"/>
    <w:rsid w:val="0011515B"/>
    <w:rsid w:val="00121287"/>
    <w:rsid w:val="0012374A"/>
    <w:rsid w:val="00123A3D"/>
    <w:rsid w:val="0013451B"/>
    <w:rsid w:val="0017391C"/>
    <w:rsid w:val="00197365"/>
    <w:rsid w:val="001A1174"/>
    <w:rsid w:val="001A488D"/>
    <w:rsid w:val="001B039B"/>
    <w:rsid w:val="001B6AA1"/>
    <w:rsid w:val="001E0555"/>
    <w:rsid w:val="001E1D85"/>
    <w:rsid w:val="001E3D3D"/>
    <w:rsid w:val="001F52EF"/>
    <w:rsid w:val="00250509"/>
    <w:rsid w:val="00255B54"/>
    <w:rsid w:val="0025626B"/>
    <w:rsid w:val="00281E64"/>
    <w:rsid w:val="002B593D"/>
    <w:rsid w:val="002C1EF5"/>
    <w:rsid w:val="002D3AB1"/>
    <w:rsid w:val="002E5F42"/>
    <w:rsid w:val="00312070"/>
    <w:rsid w:val="00322EEC"/>
    <w:rsid w:val="0032357F"/>
    <w:rsid w:val="00333C6C"/>
    <w:rsid w:val="003503F2"/>
    <w:rsid w:val="00352541"/>
    <w:rsid w:val="003563FC"/>
    <w:rsid w:val="00357AC0"/>
    <w:rsid w:val="00365A4C"/>
    <w:rsid w:val="003708E5"/>
    <w:rsid w:val="00375CF2"/>
    <w:rsid w:val="0037781C"/>
    <w:rsid w:val="00377EE2"/>
    <w:rsid w:val="003A7FAB"/>
    <w:rsid w:val="003B4B71"/>
    <w:rsid w:val="003B66C9"/>
    <w:rsid w:val="003B7663"/>
    <w:rsid w:val="003C2336"/>
    <w:rsid w:val="00406E68"/>
    <w:rsid w:val="004168CD"/>
    <w:rsid w:val="0042209D"/>
    <w:rsid w:val="0045200A"/>
    <w:rsid w:val="00464CC6"/>
    <w:rsid w:val="00473431"/>
    <w:rsid w:val="0048585A"/>
    <w:rsid w:val="004967BC"/>
    <w:rsid w:val="004A491E"/>
    <w:rsid w:val="004B2D55"/>
    <w:rsid w:val="004C3BB7"/>
    <w:rsid w:val="004D1562"/>
    <w:rsid w:val="004E748F"/>
    <w:rsid w:val="005039B3"/>
    <w:rsid w:val="00503E93"/>
    <w:rsid w:val="005400D0"/>
    <w:rsid w:val="0054096C"/>
    <w:rsid w:val="00544177"/>
    <w:rsid w:val="005628B1"/>
    <w:rsid w:val="00575EF6"/>
    <w:rsid w:val="00595F45"/>
    <w:rsid w:val="005A1707"/>
    <w:rsid w:val="005A4E7E"/>
    <w:rsid w:val="005A77E7"/>
    <w:rsid w:val="005C7F1C"/>
    <w:rsid w:val="005E336C"/>
    <w:rsid w:val="005F7D26"/>
    <w:rsid w:val="00602DB5"/>
    <w:rsid w:val="0061363F"/>
    <w:rsid w:val="006404B2"/>
    <w:rsid w:val="00640D7B"/>
    <w:rsid w:val="00670597"/>
    <w:rsid w:val="0067228E"/>
    <w:rsid w:val="00676814"/>
    <w:rsid w:val="00687681"/>
    <w:rsid w:val="00690951"/>
    <w:rsid w:val="006A1B34"/>
    <w:rsid w:val="006C5161"/>
    <w:rsid w:val="006C6891"/>
    <w:rsid w:val="006D6AD6"/>
    <w:rsid w:val="00717C51"/>
    <w:rsid w:val="00727333"/>
    <w:rsid w:val="00732328"/>
    <w:rsid w:val="00765F66"/>
    <w:rsid w:val="007A6BA5"/>
    <w:rsid w:val="007B2211"/>
    <w:rsid w:val="007B2213"/>
    <w:rsid w:val="007B675D"/>
    <w:rsid w:val="007E0AEE"/>
    <w:rsid w:val="00807D59"/>
    <w:rsid w:val="008245C8"/>
    <w:rsid w:val="00832D33"/>
    <w:rsid w:val="0085244F"/>
    <w:rsid w:val="00861B71"/>
    <w:rsid w:val="00863AAF"/>
    <w:rsid w:val="008705C4"/>
    <w:rsid w:val="0087335A"/>
    <w:rsid w:val="008823E4"/>
    <w:rsid w:val="00882B5E"/>
    <w:rsid w:val="00887449"/>
    <w:rsid w:val="008937F2"/>
    <w:rsid w:val="008A2A32"/>
    <w:rsid w:val="008C09CD"/>
    <w:rsid w:val="008C73F5"/>
    <w:rsid w:val="00907540"/>
    <w:rsid w:val="00914B56"/>
    <w:rsid w:val="0093181E"/>
    <w:rsid w:val="00937E16"/>
    <w:rsid w:val="00951E2D"/>
    <w:rsid w:val="0098242F"/>
    <w:rsid w:val="009953F8"/>
    <w:rsid w:val="009B6A23"/>
    <w:rsid w:val="009C0443"/>
    <w:rsid w:val="009C1CD7"/>
    <w:rsid w:val="009D083D"/>
    <w:rsid w:val="009E5B13"/>
    <w:rsid w:val="00A03BD4"/>
    <w:rsid w:val="00A1402B"/>
    <w:rsid w:val="00A20F25"/>
    <w:rsid w:val="00A47A52"/>
    <w:rsid w:val="00A50FA3"/>
    <w:rsid w:val="00A576FD"/>
    <w:rsid w:val="00A641EF"/>
    <w:rsid w:val="00AD777F"/>
    <w:rsid w:val="00AD7E35"/>
    <w:rsid w:val="00AF04CD"/>
    <w:rsid w:val="00AF4550"/>
    <w:rsid w:val="00B2520B"/>
    <w:rsid w:val="00B30119"/>
    <w:rsid w:val="00B67D40"/>
    <w:rsid w:val="00BA1094"/>
    <w:rsid w:val="00BD27DD"/>
    <w:rsid w:val="00BE3E69"/>
    <w:rsid w:val="00C009D0"/>
    <w:rsid w:val="00C03E62"/>
    <w:rsid w:val="00C56472"/>
    <w:rsid w:val="00C7289E"/>
    <w:rsid w:val="00C9363B"/>
    <w:rsid w:val="00C95C1E"/>
    <w:rsid w:val="00CA760A"/>
    <w:rsid w:val="00CB22A1"/>
    <w:rsid w:val="00CB34AE"/>
    <w:rsid w:val="00CB6E2C"/>
    <w:rsid w:val="00CC6178"/>
    <w:rsid w:val="00CD04D8"/>
    <w:rsid w:val="00CE1D99"/>
    <w:rsid w:val="00CE5026"/>
    <w:rsid w:val="00CF418D"/>
    <w:rsid w:val="00CF4B0E"/>
    <w:rsid w:val="00CF5D92"/>
    <w:rsid w:val="00D21BE2"/>
    <w:rsid w:val="00D37B37"/>
    <w:rsid w:val="00D64EBA"/>
    <w:rsid w:val="00D70620"/>
    <w:rsid w:val="00D70C46"/>
    <w:rsid w:val="00D72A81"/>
    <w:rsid w:val="00D76D74"/>
    <w:rsid w:val="00D937F5"/>
    <w:rsid w:val="00D95FC8"/>
    <w:rsid w:val="00DA5799"/>
    <w:rsid w:val="00DB5784"/>
    <w:rsid w:val="00DC321D"/>
    <w:rsid w:val="00DC5ABD"/>
    <w:rsid w:val="00DE26DB"/>
    <w:rsid w:val="00DF7229"/>
    <w:rsid w:val="00E01D9C"/>
    <w:rsid w:val="00E228DC"/>
    <w:rsid w:val="00E270BE"/>
    <w:rsid w:val="00E3022A"/>
    <w:rsid w:val="00E41BA4"/>
    <w:rsid w:val="00E455E1"/>
    <w:rsid w:val="00E57578"/>
    <w:rsid w:val="00E64165"/>
    <w:rsid w:val="00E80E3A"/>
    <w:rsid w:val="00E82E8E"/>
    <w:rsid w:val="00E9205D"/>
    <w:rsid w:val="00E92920"/>
    <w:rsid w:val="00E94742"/>
    <w:rsid w:val="00EA492F"/>
    <w:rsid w:val="00EB1F47"/>
    <w:rsid w:val="00EC53B1"/>
    <w:rsid w:val="00ED55CD"/>
    <w:rsid w:val="00EE2800"/>
    <w:rsid w:val="00F047BC"/>
    <w:rsid w:val="00F258D0"/>
    <w:rsid w:val="00F32614"/>
    <w:rsid w:val="00F805A9"/>
    <w:rsid w:val="00F85796"/>
    <w:rsid w:val="00F950A6"/>
    <w:rsid w:val="00FA1536"/>
    <w:rsid w:val="00FA24A7"/>
    <w:rsid w:val="00FA427F"/>
    <w:rsid w:val="00FB54E0"/>
    <w:rsid w:val="00FC0204"/>
    <w:rsid w:val="00FD2855"/>
    <w:rsid w:val="00FF4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FA476-07FE-40AB-AFE0-70BD35A1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7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BD27DD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rsid w:val="00BD27DD"/>
  </w:style>
  <w:style w:type="table" w:styleId="a5">
    <w:name w:val="Table Grid"/>
    <w:basedOn w:val="a1"/>
    <w:uiPriority w:val="59"/>
    <w:rsid w:val="00BD2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B6AA1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7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2020-12-24T11:24:00Z</cp:lastPrinted>
  <dcterms:created xsi:type="dcterms:W3CDTF">2020-12-29T08:43:00Z</dcterms:created>
  <dcterms:modified xsi:type="dcterms:W3CDTF">2020-12-29T08:43:00Z</dcterms:modified>
</cp:coreProperties>
</file>